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6AA8" w14:textId="77777777" w:rsidR="00C84E13" w:rsidRDefault="00FA6C26">
      <w:pPr>
        <w:pStyle w:val="Heading1"/>
        <w:kinsoku w:val="0"/>
        <w:overflowPunct w:val="0"/>
        <w:spacing w:before="78"/>
      </w:pPr>
      <w:r>
        <w:t>Allied Vaughn Authoring and Design Services Rate Card</w:t>
      </w:r>
    </w:p>
    <w:p w14:paraId="366D6102" w14:textId="77777777" w:rsidR="00C84E13" w:rsidRPr="00535B26" w:rsidRDefault="00FA6C26">
      <w:pPr>
        <w:pStyle w:val="Heading2"/>
        <w:kinsoku w:val="0"/>
        <w:overflowPunct w:val="0"/>
        <w:spacing w:before="205"/>
        <w:ind w:left="440" w:firstLine="0"/>
        <w:rPr>
          <w:sz w:val="22"/>
          <w:szCs w:val="22"/>
        </w:rPr>
      </w:pPr>
      <w:r w:rsidRPr="00535B26">
        <w:rPr>
          <w:sz w:val="22"/>
          <w:szCs w:val="22"/>
          <w:u w:val="thick"/>
        </w:rPr>
        <w:t>Standard Package – Feature Film or Documentary</w:t>
      </w:r>
    </w:p>
    <w:p w14:paraId="1D2F697D" w14:textId="77777777" w:rsidR="00C84E13" w:rsidRPr="00535B26" w:rsidRDefault="00C84E13">
      <w:pPr>
        <w:pStyle w:val="BodyText"/>
        <w:kinsoku w:val="0"/>
        <w:overflowPunct w:val="0"/>
        <w:spacing w:before="9"/>
        <w:ind w:left="0"/>
        <w:rPr>
          <w:b/>
          <w:bCs/>
          <w:sz w:val="22"/>
          <w:szCs w:val="22"/>
        </w:rPr>
      </w:pPr>
    </w:p>
    <w:p w14:paraId="3EEE9922" w14:textId="77777777" w:rsidR="00C84E13" w:rsidRPr="00535B26" w:rsidRDefault="00FA6C26">
      <w:pPr>
        <w:pStyle w:val="BodyText"/>
        <w:tabs>
          <w:tab w:val="left" w:pos="7787"/>
        </w:tabs>
        <w:kinsoku w:val="0"/>
        <w:overflowPunct w:val="0"/>
        <w:spacing w:before="90"/>
        <w:ind w:left="440" w:right="118"/>
        <w:jc w:val="both"/>
        <w:rPr>
          <w:spacing w:val="-5"/>
          <w:sz w:val="22"/>
          <w:szCs w:val="22"/>
        </w:rPr>
      </w:pPr>
      <w:r w:rsidRPr="00535B26">
        <w:rPr>
          <w:sz w:val="22"/>
          <w:szCs w:val="22"/>
        </w:rPr>
        <w:t>Standard Definition Authoring for DVD-5 (up to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110 minutes)</w:t>
      </w:r>
      <w:r w:rsidRPr="00535B26">
        <w:rPr>
          <w:sz w:val="22"/>
          <w:szCs w:val="22"/>
        </w:rPr>
        <w:tab/>
        <w:t xml:space="preserve">$450 per </w:t>
      </w:r>
      <w:r w:rsidRPr="00535B26">
        <w:rPr>
          <w:spacing w:val="-4"/>
          <w:sz w:val="22"/>
          <w:szCs w:val="22"/>
        </w:rPr>
        <w:t xml:space="preserve">disc </w:t>
      </w:r>
      <w:r w:rsidRPr="00535B26">
        <w:rPr>
          <w:sz w:val="22"/>
          <w:szCs w:val="22"/>
        </w:rPr>
        <w:t>Standard Definition Authoring for DVD-9 (up to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220 minutes)</w:t>
      </w:r>
      <w:r w:rsidRPr="00535B26">
        <w:rPr>
          <w:sz w:val="22"/>
          <w:szCs w:val="22"/>
        </w:rPr>
        <w:tab/>
        <w:t xml:space="preserve">$550 per </w:t>
      </w:r>
      <w:r w:rsidRPr="00535B26">
        <w:rPr>
          <w:spacing w:val="-4"/>
          <w:sz w:val="22"/>
          <w:szCs w:val="22"/>
        </w:rPr>
        <w:t xml:space="preserve">disc </w:t>
      </w:r>
      <w:r w:rsidRPr="00535B26">
        <w:rPr>
          <w:sz w:val="22"/>
          <w:szCs w:val="22"/>
        </w:rPr>
        <w:t>BD-25 (up to 110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minutes)</w:t>
      </w:r>
      <w:r w:rsidRPr="00535B26">
        <w:rPr>
          <w:sz w:val="22"/>
          <w:szCs w:val="22"/>
        </w:rPr>
        <w:tab/>
        <w:t>$600 per</w:t>
      </w:r>
      <w:r w:rsidRPr="00535B26">
        <w:rPr>
          <w:spacing w:val="2"/>
          <w:sz w:val="22"/>
          <w:szCs w:val="22"/>
        </w:rPr>
        <w:t xml:space="preserve"> </w:t>
      </w:r>
      <w:r w:rsidRPr="00535B26">
        <w:rPr>
          <w:spacing w:val="-5"/>
          <w:sz w:val="22"/>
          <w:szCs w:val="22"/>
        </w:rPr>
        <w:t>disc</w:t>
      </w:r>
    </w:p>
    <w:p w14:paraId="62757415" w14:textId="77777777" w:rsidR="00C84E13" w:rsidRPr="00535B26" w:rsidRDefault="00FA6C26">
      <w:pPr>
        <w:pStyle w:val="BodyText"/>
        <w:tabs>
          <w:tab w:val="left" w:pos="7787"/>
        </w:tabs>
        <w:kinsoku w:val="0"/>
        <w:overflowPunct w:val="0"/>
        <w:ind w:left="440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BD-50 (up to 220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minutes)</w:t>
      </w:r>
      <w:r w:rsidRPr="00535B26">
        <w:rPr>
          <w:sz w:val="22"/>
          <w:szCs w:val="22"/>
        </w:rPr>
        <w:tab/>
        <w:t>$800 per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disc</w:t>
      </w:r>
    </w:p>
    <w:p w14:paraId="4EF33573" w14:textId="77777777" w:rsidR="00C84E13" w:rsidRPr="00535B26" w:rsidRDefault="00C84E13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6356653A" w14:textId="77777777" w:rsidR="00C84E13" w:rsidRPr="00535B26" w:rsidRDefault="00FA6C26">
      <w:pPr>
        <w:pStyle w:val="BodyText"/>
        <w:kinsoku w:val="0"/>
        <w:overflowPunct w:val="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Includes:</w:t>
      </w:r>
    </w:p>
    <w:p w14:paraId="047643DB" w14:textId="77777777" w:rsidR="00C84E13" w:rsidRPr="00535B26" w:rsidRDefault="00535B26">
      <w:pPr>
        <w:pStyle w:val="BodyText"/>
        <w:kinsoku w:val="0"/>
        <w:overflowPunct w:val="0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12A728A" wp14:editId="1478DEDE">
                <wp:simplePos x="0" y="0"/>
                <wp:positionH relativeFrom="page">
                  <wp:posOffset>1371600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1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6BAF" id="Group 2" o:spid="_x0000_s1026" style="position:absolute;margin-left:108pt;margin-top:.4pt;width:18.75pt;height:27.15pt;z-index:251658240;mso-position-horizontal-relative:page" coordorigin="21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wsglAIAACMIAAAOAAAAZHJzL2Uyb0RvYy54bWzsVdtu2zAMfR+wfxD0&#10;3jpx0i4wkhTDuhYDuq3Y5QMUWbaFWhdQSpz+/UjZyZJ0QLc+bcAeYlCkSB0eHkXzq61p2UZB0M4u&#10;+Ph8xJmy0pXa1gv+/dvN2YyzEIUtReusWvBHFfjV8vWreecLlbvGtaUChkVsKDq/4E2MvsiyIBtl&#10;RDh3XlkMVg6MiLiEOitBdFjdtFk+Gl1mnYPSg5MqBPRe90G+TPWrSsn4uaqCiqxdcMQW0xfSd0Xf&#10;bDkXRQ3CN1oOMMQLUBihLR66L3UtomBr0E9KGS3BBVfFc+lM5qpKS5V6wG7Go5NubsGtfeqlLrra&#10;72lCak94enFZ+WlzD0yXCz7JObPC4IzSsSwnbjpfF7jlFvxXfw99g2jeOfkQMJydxmld95vZqvvo&#10;Siwn1tElbrYVGCqBXbNtGsHjfgRqG5lEZz6ZjfMLziSGJtPpbHTRj0g2OEfKyseXOEeMznaB90Pq&#10;5M2QdzGdUCwTRX9iQjmgWs69lgX+BjLRekLm86LDrLgGxYci5rdqGAEPa3+Gc/ci6pVudXxMGkZy&#10;CJTd3GtJJNPiYC6T3VwwTKey1N1uU58iqKU0FWbdu0bYWr0NHtWPdxLTdy4A1zVKlIHcRNFxlbQ8&#10;grFqtb/RbUtjI3toGC/QiQB/wVkv7msn10bZ2N9WUC327mxotA+cQaHMSqH44EOZAIkigPyCuBEc&#10;2hFUlA2ZFYIY/DjXfSAh/gmS2gko1Ge1d6qinfwmMxQXaS9HlR1qCAmGEG+VM4wMRIwgk6rF5i4Q&#10;XIS120KArSPeUhutPXLgRvIk6AR2MBH7PyjO6ak4p0Tbsaz+izPdoD8XZz5LbIrib5Fn+ifFlyip&#10;fXg16ak7XKN9+LYvfwAAAP//AwBQSwMECgAAAAAAAAAhAF8W8bBUAQAAVAEAABQAAABkcnMvbWVk&#10;aWEvaW1hZ2UxLnBuZ4lQTkcNChoKAAAADUlIRFIAAACcAAAAbwgGAAAAGb6p+gAAAAZiS0dEAP8A&#10;/wD/oL2nkwAAAAlwSFlzAAAOxAAADsQBlSsOGwAAAPRJREFUeJzt1MEJgEAMAEEV+29ZaxDDijrz&#10;vxCOJcsCAAAAAAAAAAAAAAAAAAAAQGS98fYY2+JZd/6Ai7anF+Bf9oEZb70QX7nQr+LCkRIcKcGR&#10;EhwpwZESHCnBkRIcKcGREhwpwZESHCnBkRIcKcGREhwpwZESHCnBkRIcKcGREhwpwZESHCnBkRIc&#10;KcGREhwpwZESHCnBkRIcKcGREhwpwZESHCnBkRIcKcGREhwpwZESHCnBkRIcKcGREhwpwZESHCnB&#10;kRIcKcGREhwpwZESHCnBkRIcKcGREhypfWDGMTCDn3DhAAAAAAAAAAAAAAAAACadyiMDgRCpuCcA&#10;AAAASUVORK5CYIJQSwMEFAAGAAgAAAAhABo8BXDeAAAABwEAAA8AAABkcnMvZG93bnJldi54bWxM&#10;j0FLw0AUhO+C/2F5gje7ScoWidmUUtRTEWwL4u01+5qEZndDdpuk/97nSY/DDDPfFOvZdmKkIbTe&#10;aUgXCQhylTetqzUcD29PzyBCRGew84403CjAury/KzA3fnKfNO5jLbjEhRw1NDH2uZShashiWPie&#10;HHtnP1iMLIdamgEnLredzJJkJS22jhca7GnbUHXZX62G9wmnzTJ9HXeX8/b2fVAfX7uUtH58mDcv&#10;ICLN8S8Mv/iMDiUznfzVmSA6DVm64i9RAx9gO1NLBeKkQakUZFnI//z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JPwsglAIAACMIAAAOAAAAAAAAAAAAAAAA&#10;ADoCAABkcnMvZTJvRG9jLnhtbFBLAQItAAoAAAAAAAAAIQBfFvGwVAEAAFQBAAAUAAAAAAAAAAAA&#10;AAAAAPoEAABkcnMvbWVkaWEvaW1hZ2UxLnBuZ1BLAQItABQABgAIAAAAIQAaPAVw3gAAAAcBAAAP&#10;AAAAAAAAAAAAAAAAAIAGAABkcnMvZG93bnJldi54bWxQSwECLQAUAAYACAAAACEAqiYOvrwAAAAh&#10;AQAAGQAAAAAAAAAAAAAAAACLBwAAZHJzL19yZWxzL2Uyb0RvYy54bWwucmVsc1BLBQYAAAAABgAG&#10;AHwBAAB+C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EtxAAAANsAAAAPAAAAZHJzL2Rvd25yZXYueG1sRI9bawIx&#10;FITfC/6HcATfNOuu9rIaRYSCPhXthT4eNqe7wc3JkkTd/ntTEPo4zMw3zHLd21ZcyAfjWMF0koEg&#10;rpw2XCv4eH8dP4MIEVlj65gU/FKA9WrwsMRSuysf6HKMtUgQDiUqaGLsSilD1ZDFMHEdcfJ+nLcY&#10;k/S11B6vCW5bmWfZo7RoOC002NG2oep0PFsFT/mLz+dv3+Zzty/mM+OM/pptlRoN+80CRKQ+/ofv&#10;7Z1WUBTw9yX9ALm6AQAA//8DAFBLAQItABQABgAIAAAAIQDb4fbL7gAAAIUBAAATAAAAAAAAAAAA&#10;AAAAAAAAAABbQ29udGVudF9UeXBlc10ueG1sUEsBAi0AFAAGAAgAAAAhAFr0LFu/AAAAFQEAAAsA&#10;AAAAAAAAAAAAAAAAHwEAAF9yZWxzLy5yZWxzUEsBAi0AFAAGAAgAAAAhAAMj0S3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lZxAAAANsAAAAPAAAAZHJzL2Rvd25yZXYueG1sRI9BawIx&#10;FITvhf6H8AreNNt1tXVrlCIIeipqW3p8bJ67oZuXJYm6/ntTEHocZuYbZr7sbSvO5INxrOB5lIEg&#10;rpw2XCv4PKyHryBCRNbYOiYFVwqwXDw+zLHU7sI7Ou9jLRKEQ4kKmhi7UspQNWQxjFxHnLyj8xZj&#10;kr6W2uMlwW0r8yybSouG00KDHa0aqn73J6vgJZ/5fPLxY7422/GkMM7o72Kl1OCpf38DEamP/+F7&#10;e6MVjAv4+5J+gFzcAAAA//8DAFBLAQItABQABgAIAAAAIQDb4fbL7gAAAIUBAAATAAAAAAAAAAAA&#10;AAAAAAAAAABbQ29udGVudF9UeXBlc10ueG1sUEsBAi0AFAAGAAgAAAAhAFr0LFu/AAAAFQEAAAsA&#10;AAAAAAAAAAAAAAAAHwEAAF9yZWxzLy5yZWxzUEsBAi0AFAAGAAgAAAAhAIzKSVn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Encoding of video from Customer supplied Apple Pro Res file.</w:t>
      </w:r>
    </w:p>
    <w:p w14:paraId="4815DD9C" w14:textId="77777777" w:rsidR="00C84E13" w:rsidRPr="00535B26" w:rsidRDefault="00535B26">
      <w:pPr>
        <w:pStyle w:val="BodyText"/>
        <w:kinsoku w:val="0"/>
        <w:overflowPunct w:val="0"/>
        <w:spacing w:line="247" w:lineRule="auto"/>
        <w:ind w:right="134"/>
        <w:rPr>
          <w:rFonts w:ascii="Calibri" w:hAnsi="Calibri" w:cs="Calibri"/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C0AB01B" wp14:editId="4112E442">
                <wp:simplePos x="0" y="0"/>
                <wp:positionH relativeFrom="page">
                  <wp:posOffset>1371600</wp:posOffset>
                </wp:positionH>
                <wp:positionV relativeFrom="paragraph">
                  <wp:posOffset>365760</wp:posOffset>
                </wp:positionV>
                <wp:extent cx="238125" cy="344805"/>
                <wp:effectExtent l="0" t="0" r="0" b="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160" y="576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77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53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801D3" id="Group 5" o:spid="_x0000_s1026" style="position:absolute;margin-left:108pt;margin-top:28.8pt;width:18.75pt;height:27.15pt;z-index:251659264;mso-position-horizontal-relative:page" coordorigin="2160,576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F2MoQIAACcIAAAOAAAAZHJzL2Uyb0RvYy54bWzsVdtu2zAMfR+wfxD0&#10;3jqXps2MJMWwrsWAXYJdPkCRZVuodQGlxOnfj5SdNEkHdOvTBuzBBkVK1OHhkTS73pqGbRQE7eyc&#10;D88HnCkrXaFtNec/vt+eTTkLUdhCNM6qOX9QgV8vXr+atT5XI1e7plDAMIkNeevnvI7R51kWZK2M&#10;COfOK4vB0oEREYdQZQWIFrObJhsNBpdZ66Dw4KQKAb03XZAvUv6yVDJ+KcugImvmHLHF9If0X9E/&#10;W8xEXoHwtZY9DPECFEZoi5vuU92IKNga9JNURktwwZXxXDqTubLUUqUasJrh4KSaO3Brn2qp8rby&#10;e5qQ2hOeXpxWft4sgelizkdvOLPCYI/StmxC3LS+ynHKHfhvfgldgWh+dPI+YDg7jdO46iazVfvJ&#10;FZhOrKNL3GxLMJQCq2bb1IKHfQvUNjKJztF4OhxNOJMYGl9cTAcJhshljX2kVaPhJfYRo5Ory657&#10;sn7fLx5f9SsnF2OKZSLv9kw4e1yLmdcyx6+nE60ndD4vO1wV16B4n8T8Vg4j4H7tz7DzXkS90o2O&#10;D0nFSA+BspullkQzDR47M8aCu85gmHZlqfLdpG6JoJJSX5h172phK/U2eNQ/nkpcvnMBuLZWogjk&#10;JoqOs6ThEYxVo/2tbhpqHNl9wXiETiT4C846ed84uTbKxu68gmqwdmdDrX3gDHJlVgrlBx+KBEjk&#10;AeRXxI3g0I6goqzJLBFE78e+7gMJ8SNIKiegVJ9V34GOrjod7SQ4niLfpL8RKu1QRUgxhHinnGFk&#10;IGaEmZQtNh8DAUZguykE2TpiLhXS2CMHTiRPAk9wexPR/4PyJH2li2PZyzMReiys//JMZ+jP5Tmd&#10;pKtM5H+LPNNdiq9RUnv/ctJzdzhG+/B9X/wEAAD//wMAUEsDBAoAAAAAAAAAIQBfFvGwVAEAAFQB&#10;AAAUAAAAZHJzL21lZGlhL2ltYWdlMS5wbmeJUE5HDQoaCgAAAA1JSERSAAAAnAAAAG8IBgAAABm+&#10;qfo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CqE3rn4AAAAAoBAAAPAAAAZHJz&#10;L2Rvd25yZXYueG1sTI9BS8NAEIXvgv9hGcGb3WxKosZsSinqqQhtBfE2TaZJaHY2ZLdJ+u9dT3oc&#10;5uO97+Wr2XRipMG1ljWoRQSCuLRVy7WGz8PbwxMI55Er7CyThis5WBW3NzlmlZ14R+Pe1yKEsMtQ&#10;Q+N9n0npyoYMuoXticPvZAeDPpxDLasBpxBuOhlHUSoNthwaGuxp01B53l+MhvcJp/VSvY7b82lz&#10;/T4kH19bRVrf383rFxCeZv8Hw69+UIciOB3thSsnOg2xSsMWryF5TEEEIE6WCYhjIJV6Blnk8v+E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ZIF2MoQIAACcI&#10;AAAOAAAAAAAAAAAAAAAAADoCAABkcnMvZTJvRG9jLnhtbFBLAQItAAoAAAAAAAAAIQBfFvGwVAEA&#10;AFQBAAAUAAAAAAAAAAAAAAAAAAcFAABkcnMvbWVkaWEvaW1hZ2UxLnBuZ1BLAQItABQABgAIAAAA&#10;IQCqE3rn4AAAAAoBAAAPAAAAAAAAAAAAAAAAAI0GAABkcnMvZG93bnJldi54bWxQSwECLQAUAAYA&#10;CAAAACEAqiYOvrwAAAAhAQAAGQAAAAAAAAAAAAAAAACaBwAAZHJzL19yZWxzL2Uyb0RvYy54bWwu&#10;cmVsc1BLBQYAAAAABgAGAHwBAACNCAAAAAA=&#10;" o:allowincell="f">
                <v:shape id="Picture 6" o:spid="_x0000_s1027" type="#_x0000_t75" style="position:absolute;left:2160;top:577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9awQAAANsAAAAPAAAAZHJzL2Rvd25yZXYueG1sRE/Pa8Iw&#10;FL4P/B/CE3bTdFW3WU3LEAbuJFM3PD6aZxvWvJQk0/rfm8Ngx4/v97oabCcu5INxrOBpmoEgrp02&#10;3Cg4Ht4nryBCRNbYOSYFNwpQlaOHNRbaXfmTLvvYiBTCoUAFbYx9IWWoW7IYpq4nTtzZeYsxQd9I&#10;7fGawm0n8yx7lhYNp4YWe9q0VP/sf62Cl3zp88XuZL62H7PF3Dijv+cbpR7Hw9sKRKQh/ov/3Fut&#10;YJbWpy/pB8jyDgAA//8DAFBLAQItABQABgAIAAAAIQDb4fbL7gAAAIUBAAATAAAAAAAAAAAAAAAA&#10;AAAAAABbQ29udGVudF9UeXBlc10ueG1sUEsBAi0AFAAGAAgAAAAhAFr0LFu/AAAAFQEAAAsAAAAA&#10;AAAAAAAAAAAAHwEAAF9yZWxzLy5yZWxzUEsBAi0AFAAGAAgAAAAhAPPxT1rBAAAA2wAAAA8AAAAA&#10;AAAAAAAAAAAABwIAAGRycy9kb3ducmV2LnhtbFBLBQYAAAAAAwADALcAAAD1AgAAAAA=&#10;">
                  <v:imagedata r:id="rId6" o:title=""/>
                </v:shape>
                <v:shape id="Picture 7" o:spid="_x0000_s1028" type="#_x0000_t75" style="position:absolute;left:2160;top:853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BxAAAANsAAAAPAAAAZHJzL2Rvd25yZXYueG1sRI9PawIx&#10;FMTvQr9DeAVvNeuqVVejFKFgT6X+w+Nj89wN3bwsSdTtt28KBY/DzPyGWa4724gb+WAcKxgOMhDE&#10;pdOGKwWH/fvLDESIyBobx6TghwKsV0+9JRba3fmLbrtYiQThUKCCOsa2kDKUNVkMA9cSJ+/ivMWY&#10;pK+k9nhPcNvIPMtepUXDaaHGljY1ld+7q1Uwzec+n3yezXH7MZqMjTP6NN4o1X/u3hYgInXxEf5v&#10;b7WC0RD+vqQfIFe/AAAA//8DAFBLAQItABQABgAIAAAAIQDb4fbL7gAAAIUBAAATAAAAAAAAAAAA&#10;AAAAAAAAAABbQ29udGVudF9UeXBlc10ueG1sUEsBAi0AFAAGAAgAAAAhAFr0LFu/AAAAFQEAAAsA&#10;AAAAAAAAAAAAAAAAHwEAAF9yZWxzLy5yZWxzUEsBAi0AFAAGAAgAAAAhAJy96sH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Authoring of .iso image using a main menu artwork supplied by Customer to Allied Vaughn specifications. (</w:t>
      </w:r>
      <w:r w:rsidR="00FA6C26" w:rsidRPr="00535B26">
        <w:rPr>
          <w:rFonts w:ascii="Calibri" w:hAnsi="Calibri" w:cs="Calibri"/>
          <w:sz w:val="22"/>
          <w:szCs w:val="22"/>
        </w:rPr>
        <w:t>1920 X 1080 aspect)</w:t>
      </w:r>
    </w:p>
    <w:p w14:paraId="09E3743B" w14:textId="77777777" w:rsidR="00C84E13" w:rsidRPr="00535B26" w:rsidRDefault="00FA6C26">
      <w:pPr>
        <w:pStyle w:val="BodyText"/>
        <w:kinsoku w:val="0"/>
        <w:overflowPunct w:val="0"/>
        <w:spacing w:line="259" w:lineRule="exact"/>
        <w:rPr>
          <w:sz w:val="22"/>
          <w:szCs w:val="22"/>
        </w:rPr>
      </w:pPr>
      <w:r w:rsidRPr="00535B26">
        <w:rPr>
          <w:sz w:val="22"/>
          <w:szCs w:val="22"/>
        </w:rPr>
        <w:t>Buttons to include; Play Film, Play Trailer (if applicable).</w:t>
      </w:r>
    </w:p>
    <w:p w14:paraId="75EEA4A4" w14:textId="77777777" w:rsidR="00C84E13" w:rsidRPr="00535B26" w:rsidRDefault="00FA6C26">
      <w:pPr>
        <w:pStyle w:val="BodyText"/>
        <w:kinsoku w:val="0"/>
        <w:overflowPunct w:val="0"/>
        <w:ind w:right="134"/>
        <w:rPr>
          <w:sz w:val="22"/>
          <w:szCs w:val="22"/>
        </w:rPr>
      </w:pPr>
      <w:r w:rsidRPr="00535B26">
        <w:rPr>
          <w:sz w:val="22"/>
          <w:szCs w:val="22"/>
        </w:rPr>
        <w:t>Chapter stops on film (does not include chapter menus). Chapter stops will be every 10 minutes, or at supplied time codes.</w:t>
      </w:r>
    </w:p>
    <w:p w14:paraId="5F2F2408" w14:textId="77777777" w:rsidR="00C84E13" w:rsidRPr="00535B26" w:rsidRDefault="00535B26">
      <w:pPr>
        <w:pStyle w:val="BodyText"/>
        <w:kinsoku w:val="0"/>
        <w:overflowPunct w:val="0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CCB99E9" wp14:editId="79DC42A1">
                <wp:simplePos x="0" y="0"/>
                <wp:positionH relativeFrom="page">
                  <wp:posOffset>1371600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1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AA16" id="Group 8" o:spid="_x0000_s1026" style="position:absolute;margin-left:108pt;margin-top:.4pt;width:18.75pt;height:27.15pt;z-index:251660288;mso-position-horizontal-relative:page" coordorigin="21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thK1nQIAACQIAAAOAAAAZHJzL2Uyb0RvYy54bWzsVduO2jAQfa/Uf7D8&#10;vgTCZWkErKrSRZW2LerlA4zjJNbGF9mGwN93xgkU2Erb7lMr9SHR2OMZnzlzbM/u9qomO+G8NHpO&#10;B70+JUJzk0tdzun3b/c3U0p8YDpntdFiTg/C07vF61ezxmYiNZWpc+EIJNE+a+ycViHYLEk8r4Ri&#10;vmes0OAsjFMswNCVSe5YA9lVnaT9/iRpjMutM1x4D7PL1kkXMX9RCB4+F4UXgdRzCthC/Lv43+A/&#10;WcxYVjpmK8k7GOwFKBSTGjY9pVqywMjWySeplOTOeFOEHjcqMUUhuYg1QDWD/lU1K2e2NtZSZk1p&#10;TzQBtVc8vTgt/7RbOyLzOU0nlGimoEdxWzJFbhpbZrBk5exXu3ZtgWA+GP7owZ1c+3FctovJpvlo&#10;ckjHtsFEbvaFU5gCqib72ILDqQViHwiHyXQ4HaRjSji4hqPRtD9uW8Qr6CNGpYMJ9BG8ER/LePW+&#10;Cx3ednHj0RCDEpa1O0aUHarFzEqewdeRCdYTMp8XHUSFrRO0S6J+K4di7nFrb6DvlgW5kbUMh6hh&#10;IAdB6d1aciQZB2d9uT32Bdy4K3mD1R0XtSEMS4pdIdq8q5guxVtvQf1wJiH8OOWcaSrBco/TSNFl&#10;lji8gLGppb2XdY1tQ7srGA7QlQB/wVkr7qXhWyV0aE+rEzXUbrSvpPWUuEyojQDxuQ95BMQy7/gX&#10;wA3gwA5OBF6hWQCIbh76enJExD9BYjkehPqs9q5VdJTfcAriQu2loLJzDQHBzoeVMIqgAYgBZFQ1&#10;2z14hAuwjksQsDbIWyyj1hcTsBBnInQE25mA/R8UJ1zv7aWx7sQ5iLxd6uq/OuMR+nN1ptMRqpBl&#10;f4s+41UKT1GUe/ds4lt3Pgb7/HFf/AAAAP//AwBQSwMECgAAAAAAAAAhAF8W8bBUAQAAVAEAABQA&#10;AABkcnMvbWVkaWEvaW1hZ2UxLnBuZ4lQTkcNChoKAAAADUlIRFIAAACcAAAAbwgGAAAAGb6p+g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Bo8BXDeAAAABwEAAA8AAABkcnMvZG93&#10;bnJldi54bWxMj0FLw0AUhO+C/2F5gje7ScoWidmUUtRTEWwL4u01+5qEZndDdpuk/97nSY/DDDPf&#10;FOvZdmKkIbTeaUgXCQhylTetqzUcD29PzyBCRGew84403CjAury/KzA3fnKfNO5jLbjEhRw1NDH2&#10;uZShashiWPieHHtnP1iMLIdamgEnLredzJJkJS22jhca7GnbUHXZX62G9wmnzTJ9HXeX8/b2fVAf&#10;X7uUtH58mDcvICLN8S8Mv/iMDiUznfzVmSA6DVm64i9RAx9gO1NLBeKkQakUZFnI//zl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2thK1nQIAACQIAAAOAAAA&#10;AAAAAAAAAAAAADoCAABkcnMvZTJvRG9jLnhtbFBLAQItAAoAAAAAAAAAIQBfFvGwVAEAAFQBAAAU&#10;AAAAAAAAAAAAAAAAAAMFAABkcnMvbWVkaWEvaW1hZ2UxLnBuZ1BLAQItABQABgAIAAAAIQAaPAVw&#10;3gAAAAcBAAAPAAAAAAAAAAAAAAAAAIkGAABkcnMvZG93bnJldi54bWxQSwECLQAUAAYACAAAACEA&#10;qiYOvrwAAAAhAQAAGQAAAAAAAAAAAAAAAACUBwAAZHJzL19yZWxzL2Uyb0RvYy54bWwucmVsc1BL&#10;BQYAAAAABgAGAHwBAACHCAAAAAA=&#10;" o:allowincell="f">
                <v:shape id="Picture 9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HzwwAAANsAAAAPAAAAZHJzL2Rvd25yZXYueG1sRI9PawIx&#10;FMTvBb9DeII3zXbr361RiiDYU1Fb8fjYvO6Gbl6WJOr67ZuC0OMwM79hluvONuJKPhjHCp5HGQji&#10;0mnDlYLP43Y4BxEissbGMSm4U4D1qve0xEK7G+/peoiVSBAOBSqoY2wLKUNZk8Uwci1x8r6dtxiT&#10;9JXUHm8JbhuZZ9lUWjScFmpsaVNT+XO4WAWzfOHzycfZfO3eXyZj44w+jTdKDfrd2yuISF38Dz/a&#10;O60gn8Hfl/QD5OoXAAD//wMAUEsBAi0AFAAGAAgAAAAhANvh9svuAAAAhQEAABMAAAAAAAAAAAAA&#10;AAAAAAAAAFtDb250ZW50X1R5cGVzXS54bWxQSwECLQAUAAYACAAAACEAWvQsW78AAAAVAQAACwAA&#10;AAAAAAAAAAAAAAAfAQAAX3JlbHMvLnJlbHNQSwECLQAUAAYACAAAACEA+cFB88MAAADbAAAADwAA&#10;AAAAAAAAAAAAAAAHAgAAZHJzL2Rvd25yZXYueG1sUEsFBgAAAAADAAMAtwAAAPcCAAAAAA==&#10;">
                  <v:imagedata r:id="rId6" o:title=""/>
                </v:shape>
                <v:shape id="Picture 10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WBwAAAANsAAAAPAAAAZHJzL2Rvd25yZXYueG1sRE9NawIx&#10;EL0X/A9hBG+addXarkYRQbAn0drS47CZ7gY3kyWJuv57cyj0+Hjfy3VnG3EjH4xjBeNRBoK4dNpw&#10;peD8uRu+gQgRWWPjmBQ8KMB61XtZYqHdnY90O8VKpBAOBSqoY2wLKUNZk8Uwci1x4n6dtxgT9JXU&#10;Hu8p3DYyz7JXadFwaqixpW1N5eV0tQrm+bvPZ4cf87X/mMymxhn9Pd0qNeh3mwWISF38F/+591pB&#10;nsamL+kHyNUTAAD//wMAUEsBAi0AFAAGAAgAAAAhANvh9svuAAAAhQEAABMAAAAAAAAAAAAAAAAA&#10;AAAAAFtDb250ZW50X1R5cGVzXS54bWxQSwECLQAUAAYACAAAACEAWvQsW78AAAAVAQAACwAAAAAA&#10;AAAAAAAAAAAfAQAAX3JlbHMvLnJlbHNQSwECLQAUAAYACAAAACEAiF7VgcAAAADb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Placement of compliant captioning or subtitle file.</w:t>
      </w:r>
    </w:p>
    <w:p w14:paraId="2E863BDF" w14:textId="77777777" w:rsidR="00C84E13" w:rsidRPr="00535B26" w:rsidRDefault="00FA6C26">
      <w:pPr>
        <w:pStyle w:val="BodyText"/>
        <w:kinsoku w:val="0"/>
        <w:overflowPunct w:val="0"/>
        <w:rPr>
          <w:sz w:val="22"/>
          <w:szCs w:val="22"/>
        </w:rPr>
      </w:pPr>
      <w:r w:rsidRPr="00535B26">
        <w:rPr>
          <w:sz w:val="22"/>
          <w:szCs w:val="22"/>
        </w:rPr>
        <w:t>Linear QC .iso created image for both navigation and video (requires supplied navigation work order)</w:t>
      </w:r>
    </w:p>
    <w:p w14:paraId="6EB3A23D" w14:textId="77777777" w:rsidR="00C84E13" w:rsidRPr="00535B26" w:rsidRDefault="00C84E13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7C640241" w14:textId="77777777" w:rsidR="00C84E13" w:rsidRPr="00535B26" w:rsidRDefault="00FA6C26">
      <w:pPr>
        <w:pStyle w:val="BodyText"/>
        <w:kinsoku w:val="0"/>
        <w:overflowPunct w:val="0"/>
        <w:spacing w:before="1"/>
        <w:ind w:left="440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Additional Costs:</w:t>
      </w:r>
    </w:p>
    <w:p w14:paraId="23B780CF" w14:textId="77777777" w:rsidR="003711AE" w:rsidRDefault="00535B26">
      <w:pPr>
        <w:pStyle w:val="BodyText"/>
        <w:tabs>
          <w:tab w:val="left" w:pos="8148"/>
          <w:tab w:val="left" w:pos="8714"/>
        </w:tabs>
        <w:kinsoku w:val="0"/>
        <w:overflowPunct w:val="0"/>
        <w:ind w:right="115" w:hanging="53"/>
        <w:jc w:val="both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1F5032B" wp14:editId="7F8732A7">
                <wp:simplePos x="0" y="0"/>
                <wp:positionH relativeFrom="page">
                  <wp:posOffset>1371600</wp:posOffset>
                </wp:positionH>
                <wp:positionV relativeFrom="paragraph">
                  <wp:posOffset>6985</wp:posOffset>
                </wp:positionV>
                <wp:extent cx="270256" cy="927100"/>
                <wp:effectExtent l="0" t="0" r="0" b="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" cy="927100"/>
                          <a:chOff x="2160" y="8"/>
                          <a:chExt cx="375" cy="1647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60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36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112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38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75AE" id="Group 11" o:spid="_x0000_s1026" style="position:absolute;margin-left:108pt;margin-top:.55pt;width:21.3pt;height:73pt;z-index:251661312;mso-position-horizontal-relative:page" coordorigin="2160,8" coordsize="375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DIN/gIAAKkSAAAOAAAAZHJzL2Uyb0RvYy54bWzsWFtv2jAUfp+0/2Dl&#10;vQ0JhdIIqKZ1rSbtgnb5AcZxEqvxRbYh9N/vHCfQApO60T5sUh6IbB/75Dvf+XKwPb3eyJqsuXVC&#10;q1mUnA8iwhXTuVDlLPr54/ZsEhHnqcpprRWfRQ/cRdfzt2+mjcl4qitd59wScKJc1phZVHlvsjh2&#10;rOKSunNtuAJjoa2kHrq2jHNLG/Au6zgdDMZxo21urGbcORi9aY3RPPgvCs7816Jw3JN6FgE2H542&#10;PJf4jOdTmpWWmkqwDgY9AYWkQsFLd65uqKdkZcWRKymY1U4X/pxpGeuiEIyHGCCaZHAQzZ3VKxNi&#10;KbOmNDuagNoDnk52y76sF5aIHHJ3FRFFJeQovJYkCZLTmDKDOXfWfDcL20YIzU+a3Tswx4d27Jft&#10;ZLJsPusc/NGV14GcTWEluoCwySbk4GGXA77xhMFgejlIR+OIMDBdpZfJoMsRqyCRuCpNxpBIsE7a&#10;5LHqQ7d0eDlq1yXji0s0xjRrXxlgdrDmUyNYBr+OTmgd0fm87GCVX1kedU7kH/mQ1N6vzBlk3lAv&#10;lqIW/iGoGNhBUGq9EAxZxs5jZlKIt80MmPGtJEkxvO2sdg3FmEJeiNLvK6pK/s4Z+AAgtbB+O2St&#10;bipOc4fDyNG+l9Ddw7GshbkVdY2Jw3YXMXxDBxr8DWmtvm80W0mufPvBWl5D8Fq5ShgXEZtxueSg&#10;P/sxD4Bo5iz7BrgBHLS95Z5V2CwARDcOid0ZAuJHkBiOA6k+q75DHW0FOJwA3ai+FHT2VERAsHX+&#10;jmtJsAGIAWTQNV1/cggXYG2nIGClkbcQRq32BmAijgToCLZrAvb/UJ2orlA3Flt1Dnt1bmX7YnWm&#10;kwtkk2a9Pk+snumRPgOj+3Wvr56hxP999Ry1VbLXZ3zqv/vwSJ+jvn6+Wv2cDMd9/QwHp1P1eXGk&#10;z8BoXz9xW/ri//ckaTfzfQE9uYDCqe9gAxpOf71AX0egw0l30v5XdqDhNA/3IeHA1d3d4IXL0z60&#10;n94wzX8BAAD//wMAUEsDBAoAAAAAAAAAIQBfFvGwVAEAAFQBAAAUAAAAZHJzL21lZGlhL2ltYWdl&#10;MS5wbmeJUE5HDQoaCgAAAA1JSERSAAAAnAAAAG8IBgAAABm+qfoAAAAGYktHRAD/AP8A/6C9p5MA&#10;AAAJcEhZcwAADsQAAA7EAZUrDhsAAAD0SURBVHic7dTBCYBADABBFftvWWsQw4o6878QjiXLAgAA&#10;AAAAAAAAAAAAAAAAAEBkvfH2GNviWXf+gIu2pxfgX/aBGW+9EF+50K/iwpESHCnBkRIcKcGREhwp&#10;wZESHCnBkRIcKcGREhwpwZESHCnBkRIcKcGREhwpwZESHCnBkRIcKcGREhwpwZESHCnBkRIcKcGR&#10;EhwpwZESHCnBkRIcKcGREhwpwZESHCnBkRIcKcGREhwpwZESHCnBkRIcKcGREhwpwZESHCnBkRIc&#10;KcGREhwpwZESHCnBkRIcqX1gxjEwg59w4QAAAAAAAAAAAAAAAAAmncojA4EQqbgnAAAAAElFTkSu&#10;QmCCUEsDBBQABgAIAAAAIQD+UpYB3wAAAAkBAAAPAAAAZHJzL2Rvd25yZXYueG1sTI9BS8NAEIXv&#10;gv9hGcGb3Wy0saTZlFLUUxFsBeltmkyT0OxuyG6T9N87nuzx8Q1vvpetJtOKgXrfOKtBzSIQZAtX&#10;NrbS8L1/f1qA8AFtia2zpOFKHlb5/V2GaelG+0XDLlSCS6xPUUMdQpdK6YuaDPqZ68gyO7neYODY&#10;V7LsceRy08o4ihJpsLH8ocaONjUV593FaPgYcVw/q7dhez5trof9/PNnq0jrx4dpvQQRaAr/x/Cn&#10;z+qQs9PRXWzpRashVglvCQwUCObxfJGAOHJ+eVUg80zeLs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hYMg3+AgAAqRIAAA4AAAAAAAAAAAAAAAAAOgIAAGRy&#10;cy9lMm9Eb2MueG1sUEsBAi0ACgAAAAAAAAAhAF8W8bBUAQAAVAEAABQAAAAAAAAAAAAAAAAAZAUA&#10;AGRycy9tZWRpYS9pbWFnZTEucG5nUEsBAi0AFAAGAAgAAAAhAP5SlgHfAAAACQEAAA8AAAAAAAAA&#10;AAAAAAAA6gYAAGRycy9kb3ducmV2LnhtbFBLAQItABQABgAIAAAAIQCqJg6+vAAAACEBAAAZAAAA&#10;AAAAAAAAAAAAAPYHAABkcnMvX3JlbHMvZTJvRG9jLnhtbC5yZWxzUEsFBgAAAAAGAAYAfAEAAOkI&#10;AAAAAA==&#10;" o:allowincell="f">
                <v:shape id="Picture 12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mHwAAAANsAAAAPAAAAZHJzL2Rvd25yZXYueG1sRE9NawIx&#10;EL0X/A9hBG+addXarkYRQbAn0drS47CZ7gY3kyWJuv57cyj0+Hjfy3VnG3EjH4xjBeNRBoK4dNpw&#10;peD8uRu+gQgRWWPjmBQ8KMB61XtZYqHdnY90O8VKpBAOBSqoY2wLKUNZk8Uwci1x4n6dtxgT9JXU&#10;Hu8p3DYyz7JXadFwaqixpW1N5eV0tQrm+bvPZ4cf87X/mMymxhn9Pd0qNeh3mwWISF38F/+591pB&#10;ntanL+kHyNUTAAD//wMAUEsBAi0AFAAGAAgAAAAhANvh9svuAAAAhQEAABMAAAAAAAAAAAAAAAAA&#10;AAAAAFtDb250ZW50X1R5cGVzXS54bWxQSwECLQAUAAYACAAAACEAWvQsW78AAAAVAQAACwAAAAAA&#10;AAAAAAAAAAAfAQAAX3JlbHMvLnJlbHNQSwECLQAUAAYACAAAACEAdijZh8AAAADbAAAADwAAAAAA&#10;AAAAAAAAAAAHAgAAZHJzL2Rvd25yZXYueG1sUEsFBgAAAAADAAMAtwAAAPQCAAAAAA==&#10;">
                  <v:imagedata r:id="rId6" o:title=""/>
                </v:shape>
                <v:shape id="Picture 13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wcwwAAANsAAAAPAAAAZHJzL2Rvd25yZXYueG1sRI9BawIx&#10;FITvhf6H8AreNOtWbV2NUgTBnopapcfH5rkb3LwsSdT13zcFocdhZr5h5svONuJKPhjHCoaDDARx&#10;6bThSsH3ft1/BxEissbGMSm4U4Dl4vlpjoV2N97SdRcrkSAcClRQx9gWUoayJoth4Fri5J2ctxiT&#10;9JXUHm8JbhuZZ9lEWjScFmpsaVVTed5drIK3fOrz8dePOWw+X8cj44w+jlZK9V66jxmISF38Dz/a&#10;G60gH8Lfl/QD5OIXAAD//wMAUEsBAi0AFAAGAAgAAAAhANvh9svuAAAAhQEAABMAAAAAAAAAAAAA&#10;AAAAAAAAAFtDb250ZW50X1R5cGVzXS54bWxQSwECLQAUAAYACAAAACEAWvQsW78AAAAVAQAACwAA&#10;AAAAAAAAAAAAAAAfAQAAX3JlbHMvLnJlbHNQSwECLQAUAAYACAAAACEAGWR8HMMAAADbAAAADwAA&#10;AAAAAAAAAAAAAAAHAgAAZHJzL2Rvd25yZXYueG1sUEsFBgAAAAADAAMAtwAAAPcCAAAAAA==&#10;">
                  <v:imagedata r:id="rId6" o:title=""/>
                </v:shape>
                <v:shape id="Picture 14" o:spid="_x0000_s1029" type="#_x0000_t75" style="position:absolute;left:2160;top:560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JrxAAAANsAAAAPAAAAZHJzL2Rvd25yZXYueG1sRI9PawIx&#10;FMTvBb9DeII3zTZV226NUgTBnop/Wnp8bF53QzcvSxJ1/fZNQehxmJnfMItV71pxphCtZw33kwIE&#10;ceWN5VrD8bAZP4GICdlg65k0XCnCajm4W2Bp/IV3dN6nWmQIxxI1NCl1pZSxashhnPiOOHvfPjhM&#10;WYZamoCXDHetVEUxlw4t54UGO1o3VP3sT07Do3oOavb+ZT+2bw+zqfXWfE7XWo+G/esLiER9+g/f&#10;2lujQSn4+5J/gFz+AgAA//8DAFBLAQItABQABgAIAAAAIQDb4fbL7gAAAIUBAAATAAAAAAAAAAAA&#10;AAAAAAAAAABbQ29udGVudF9UeXBlc10ueG1sUEsBAi0AFAAGAAgAAAAhAFr0LFu/AAAAFQEAAAsA&#10;AAAAAAAAAAAAAAAAHwEAAF9yZWxzLy5yZWxzUEsBAi0AFAAGAAgAAAAhAOm24mv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2160;top:836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fwwwAAANsAAAAPAAAAZHJzL2Rvd25yZXYueG1sRI9La8Mw&#10;EITvhfwHsYHeGjnOs26UEAKF5FTyJMfF2tqi1spIauL++6hQ6HGYmW+YxaqzjbiRD8axguEgA0Fc&#10;Om24UnA6vr/MQYSIrLFxTAp+KMBq2XtaYKHdnfd0O8RKJAiHAhXUMbaFlKGsyWIYuJY4eZ/OW4xJ&#10;+kpqj/cEt43Ms2wqLRpOCzW2tKmp/Dp8WwWz/NXnk4+rOW93o8nYOKMv441Sz/1u/QYiUhf/w3/t&#10;rVaQj+D3S/oBcvkAAAD//wMAUEsBAi0AFAAGAAgAAAAhANvh9svuAAAAhQEAABMAAAAAAAAAAAAA&#10;AAAAAAAAAFtDb250ZW50X1R5cGVzXS54bWxQSwECLQAUAAYACAAAACEAWvQsW78AAAAVAQAACwAA&#10;AAAAAAAAAAAAAAAfAQAAX3JlbHMvLnJlbHNQSwECLQAUAAYACAAAACEAhvpH8MMAAADbAAAADwAA&#10;AAAAAAAAAAAAAAAHAgAAZHJzL2Rvd25yZXYueG1sUEsFBgAAAAADAAMAtwAAAPcCAAAAAA==&#10;">
                  <v:imagedata r:id="rId6" o:title=""/>
                </v:shape>
                <v:shape id="Picture 16" o:spid="_x0000_s1031" type="#_x0000_t75" style="position:absolute;left:2160;top:1112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+ExAAAANsAAAAPAAAAZHJzL2Rvd25yZXYueG1sRI9PawIx&#10;FMTvBb9DeII3zXZdq90aRYSCPZX6jx4fm9fd0M3LkkTdfvumIPQ4zMxvmOW6t624kg/GsYLHSQaC&#10;uHLacK3geHgdL0CEiKyxdUwKfijAejV4WGKp3Y0/6LqPtUgQDiUqaGLsSilD1ZDFMHEdcfK+nLcY&#10;k/S11B5vCW5bmWfZk7RoOC002NG2oep7f7EK5vmzz2fvn+a0e5vOCuOMPhdbpUbDfvMCIlIf/8P3&#10;9k4ryAv4+5J+gFz9AgAA//8DAFBLAQItABQABgAIAAAAIQDb4fbL7gAAAIUBAAATAAAAAAAAAAAA&#10;AAAAAAAAAABbQ29udGVudF9UeXBlc10ueG1sUEsBAi0AFAAGAAgAAAAhAFr0LFu/AAAAFQEAAAsA&#10;AAAAAAAAAAAAAAAAHwEAAF9yZWxzLy5yZWxzUEsBAi0AFAAGAAgAAAAhAAkT34TEAAAA2wAAAA8A&#10;AAAAAAAAAAAAAAAABwIAAGRycy9kb3ducmV2LnhtbFBLBQYAAAAAAwADALcAAAD4AgAAAAA=&#10;">
                  <v:imagedata r:id="rId6" o:title=""/>
                </v:shape>
                <v:shape id="Picture 17" o:spid="_x0000_s1032" type="#_x0000_t75" style="position:absolute;left:2160;top:138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ofxAAAANsAAAAPAAAAZHJzL2Rvd25yZXYueG1sRI9BawIx&#10;FITvBf9DeEJvNevqars1igiCnoq2lh4fm9fd4OZlSVJd/70pFHocZuYbZrHqbSsu5INxrGA8ykAQ&#10;V04brhV8vG+fnkGEiKyxdUwKbhRgtRw8LLDU7soHuhxjLRKEQ4kKmhi7UspQNWQxjFxHnLxv5y3G&#10;JH0ttcdrgttW5lk2kxYNp4UGO9o0VJ2PP1bBPH/xefH2ZU67/aSYGmf053Sj1OOwX7+CiNTH//Bf&#10;e6cV5AX8fkk/QC7vAAAA//8DAFBLAQItABQABgAIAAAAIQDb4fbL7gAAAIUBAAATAAAAAAAAAAAA&#10;AAAAAAAAAABbQ29udGVudF9UeXBlc10ueG1sUEsBAi0AFAAGAAgAAAAhAFr0LFu/AAAAFQEAAAsA&#10;AAAAAAAAAAAAAAAAHwEAAF9yZWxzLy5yZWxzUEsBAi0AFAAGAAgAAAAhAGZfeh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3711AE">
        <w:rPr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 xml:space="preserve">Encoding from a </w:t>
      </w:r>
      <w:proofErr w:type="spellStart"/>
      <w:r w:rsidR="00FA6C26" w:rsidRPr="00535B26">
        <w:rPr>
          <w:sz w:val="22"/>
          <w:szCs w:val="22"/>
        </w:rPr>
        <w:t>Digibeta</w:t>
      </w:r>
      <w:proofErr w:type="spellEnd"/>
      <w:r w:rsidR="00FA6C26" w:rsidRPr="00535B26">
        <w:rPr>
          <w:sz w:val="22"/>
          <w:szCs w:val="22"/>
        </w:rPr>
        <w:t xml:space="preserve"> tape or D2 tape (For</w:t>
      </w:r>
      <w:r w:rsidR="00FA6C26" w:rsidRPr="00535B26">
        <w:rPr>
          <w:spacing w:val="-8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DVD</w:t>
      </w:r>
      <w:r w:rsidR="00FA6C26" w:rsidRPr="00535B26">
        <w:rPr>
          <w:spacing w:val="-1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only)</w:t>
      </w:r>
      <w:r w:rsidR="00FA6C26" w:rsidRPr="00535B26">
        <w:rPr>
          <w:sz w:val="22"/>
          <w:szCs w:val="22"/>
        </w:rPr>
        <w:tab/>
      </w:r>
      <w:r w:rsidR="00FA6C26" w:rsidRPr="00535B26">
        <w:rPr>
          <w:spacing w:val="-1"/>
          <w:sz w:val="22"/>
          <w:szCs w:val="22"/>
        </w:rPr>
        <w:t xml:space="preserve">$100/disc </w:t>
      </w:r>
      <w:r w:rsidR="00FA6C26" w:rsidRPr="00535B26">
        <w:rPr>
          <w:sz w:val="22"/>
          <w:szCs w:val="22"/>
        </w:rPr>
        <w:t xml:space="preserve">Optional first bonus feature (with Customer supplied bonus feature menu) </w:t>
      </w:r>
      <w:r w:rsidR="003711AE">
        <w:rPr>
          <w:sz w:val="22"/>
          <w:szCs w:val="22"/>
        </w:rPr>
        <w:tab/>
        <w:t xml:space="preserve">         </w:t>
      </w:r>
      <w:r w:rsidR="00FA6C26" w:rsidRPr="00535B26">
        <w:rPr>
          <w:sz w:val="22"/>
          <w:szCs w:val="22"/>
        </w:rPr>
        <w:t>$100</w:t>
      </w:r>
    </w:p>
    <w:p w14:paraId="51D54F27" w14:textId="77777777" w:rsidR="003711AE" w:rsidRDefault="00FA6C26">
      <w:pPr>
        <w:pStyle w:val="BodyText"/>
        <w:tabs>
          <w:tab w:val="left" w:pos="8148"/>
          <w:tab w:val="left" w:pos="8714"/>
        </w:tabs>
        <w:kinsoku w:val="0"/>
        <w:overflowPunct w:val="0"/>
        <w:ind w:right="115" w:hanging="53"/>
        <w:jc w:val="both"/>
        <w:rPr>
          <w:spacing w:val="-4"/>
          <w:sz w:val="22"/>
          <w:szCs w:val="22"/>
        </w:rPr>
      </w:pPr>
      <w:r w:rsidRPr="00535B26">
        <w:rPr>
          <w:sz w:val="22"/>
          <w:szCs w:val="22"/>
        </w:rPr>
        <w:t xml:space="preserve"> Additional bonus features from same menu</w:t>
      </w:r>
      <w:r w:rsidRPr="00535B26">
        <w:rPr>
          <w:spacing w:val="-5"/>
          <w:sz w:val="22"/>
          <w:szCs w:val="22"/>
        </w:rPr>
        <w:t xml:space="preserve"> </w:t>
      </w:r>
      <w:r w:rsidRPr="00535B26">
        <w:rPr>
          <w:sz w:val="22"/>
          <w:szCs w:val="22"/>
        </w:rPr>
        <w:t>(per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each)</w:t>
      </w:r>
      <w:r w:rsidRPr="00535B26">
        <w:rPr>
          <w:sz w:val="22"/>
          <w:szCs w:val="22"/>
        </w:rPr>
        <w:tab/>
      </w:r>
      <w:r w:rsidRPr="00535B26">
        <w:rPr>
          <w:sz w:val="22"/>
          <w:szCs w:val="22"/>
        </w:rPr>
        <w:tab/>
        <w:t>$75 Optional first subtitle or language track (with Customer</w:t>
      </w:r>
      <w:r w:rsidRPr="00535B26">
        <w:rPr>
          <w:spacing w:val="-6"/>
          <w:sz w:val="22"/>
          <w:szCs w:val="22"/>
        </w:rPr>
        <w:t xml:space="preserve"> </w:t>
      </w:r>
      <w:r w:rsidRPr="00535B26">
        <w:rPr>
          <w:sz w:val="22"/>
          <w:szCs w:val="22"/>
        </w:rPr>
        <w:t>supplied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menu)</w:t>
      </w:r>
      <w:r w:rsidRPr="00535B26">
        <w:rPr>
          <w:sz w:val="22"/>
          <w:szCs w:val="22"/>
        </w:rPr>
        <w:tab/>
      </w:r>
      <w:r w:rsidRPr="00535B26">
        <w:rPr>
          <w:sz w:val="22"/>
          <w:szCs w:val="22"/>
        </w:rPr>
        <w:tab/>
      </w:r>
      <w:r w:rsidRPr="00535B26">
        <w:rPr>
          <w:spacing w:val="-6"/>
          <w:sz w:val="22"/>
          <w:szCs w:val="22"/>
        </w:rPr>
        <w:t xml:space="preserve">$75 </w:t>
      </w:r>
      <w:r w:rsidRPr="00535B26">
        <w:rPr>
          <w:sz w:val="22"/>
          <w:szCs w:val="22"/>
        </w:rPr>
        <w:t>Additional setup elements from same menu (when supplied to AV specs)</w:t>
      </w:r>
      <w:r w:rsidR="003711AE">
        <w:rPr>
          <w:sz w:val="22"/>
          <w:szCs w:val="22"/>
        </w:rPr>
        <w:tab/>
        <w:t xml:space="preserve">         </w:t>
      </w:r>
      <w:r w:rsidRPr="00535B26">
        <w:rPr>
          <w:sz w:val="22"/>
          <w:szCs w:val="22"/>
        </w:rPr>
        <w:t xml:space="preserve"> </w:t>
      </w:r>
      <w:r w:rsidRPr="00535B26">
        <w:rPr>
          <w:spacing w:val="-4"/>
          <w:sz w:val="22"/>
          <w:szCs w:val="22"/>
        </w:rPr>
        <w:t xml:space="preserve">$75 </w:t>
      </w:r>
    </w:p>
    <w:p w14:paraId="7F4A6FB8" w14:textId="77777777" w:rsidR="00C84E13" w:rsidRPr="00535B26" w:rsidRDefault="003711AE">
      <w:pPr>
        <w:pStyle w:val="BodyText"/>
        <w:tabs>
          <w:tab w:val="left" w:pos="8148"/>
          <w:tab w:val="left" w:pos="8714"/>
        </w:tabs>
        <w:kinsoku w:val="0"/>
        <w:overflowPunct w:val="0"/>
        <w:ind w:right="115" w:hanging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Optional chapter menu with links (customer supplied menu to AV</w:t>
      </w:r>
      <w:r w:rsidR="00FA6C26" w:rsidRPr="00535B26">
        <w:rPr>
          <w:spacing w:val="-5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Specs,</w:t>
      </w:r>
    </w:p>
    <w:p w14:paraId="65ACDCE7" w14:textId="77777777" w:rsidR="00C84E13" w:rsidRPr="00535B26" w:rsidRDefault="003711AE">
      <w:pPr>
        <w:pStyle w:val="BodyText"/>
        <w:tabs>
          <w:tab w:val="left" w:pos="8601"/>
        </w:tabs>
        <w:kinsoku w:val="0"/>
        <w:overflowPunct w:val="0"/>
        <w:ind w:left="12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A6C26" w:rsidRPr="00535B26">
        <w:rPr>
          <w:sz w:val="22"/>
          <w:szCs w:val="22"/>
        </w:rPr>
        <w:t>nd</w:t>
      </w:r>
      <w:r w:rsidR="00FA6C26" w:rsidRPr="00535B26">
        <w:rPr>
          <w:spacing w:val="-1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link points)</w:t>
      </w:r>
      <w:r w:rsidR="00FA6C26" w:rsidRPr="00535B26">
        <w:rPr>
          <w:sz w:val="22"/>
          <w:szCs w:val="22"/>
        </w:rPr>
        <w:tab/>
        <w:t>$100</w:t>
      </w:r>
    </w:p>
    <w:p w14:paraId="33A37BE3" w14:textId="77777777" w:rsidR="00C84E13" w:rsidRPr="00535B26" w:rsidRDefault="00C84E1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21D47182" w14:textId="77777777" w:rsidR="00C84E13" w:rsidRPr="00535B26" w:rsidRDefault="00C84E1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  <w:sectPr w:rsidR="00C84E13" w:rsidRPr="00535B26">
          <w:type w:val="continuous"/>
          <w:pgSz w:w="12240" w:h="15840"/>
          <w:pgMar w:top="1360" w:right="1320" w:bottom="280" w:left="1720" w:header="720" w:footer="720" w:gutter="0"/>
          <w:cols w:space="720"/>
          <w:noEndnote/>
        </w:sectPr>
      </w:pPr>
    </w:p>
    <w:p w14:paraId="6E134AFC" w14:textId="77777777" w:rsidR="00C84E13" w:rsidRPr="00535B26" w:rsidRDefault="00FA6C26">
      <w:pPr>
        <w:pStyle w:val="BodyText"/>
        <w:kinsoku w:val="0"/>
        <w:overflowPunct w:val="0"/>
        <w:spacing w:before="9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Notes:</w:t>
      </w:r>
    </w:p>
    <w:p w14:paraId="75309FAD" w14:textId="77777777" w:rsidR="00C84E13" w:rsidRPr="00535B26" w:rsidRDefault="00FA6C26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535B26">
        <w:rPr>
          <w:sz w:val="22"/>
          <w:szCs w:val="22"/>
        </w:rPr>
        <w:br w:type="column"/>
      </w:r>
    </w:p>
    <w:p w14:paraId="656AB30C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line="293" w:lineRule="exact"/>
        <w:ind w:hanging="361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requires all menus provided complete to Allied Vaughn</w:t>
      </w:r>
      <w:r w:rsidRPr="00535B26">
        <w:rPr>
          <w:spacing w:val="-10"/>
          <w:sz w:val="22"/>
          <w:szCs w:val="22"/>
        </w:rPr>
        <w:t xml:space="preserve"> </w:t>
      </w:r>
      <w:r w:rsidRPr="00535B26">
        <w:rPr>
          <w:sz w:val="22"/>
          <w:szCs w:val="22"/>
        </w:rPr>
        <w:t>specifications.</w:t>
      </w:r>
    </w:p>
    <w:p w14:paraId="4963AF4C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2" w:line="237" w:lineRule="auto"/>
        <w:ind w:right="116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above does not include correction of errors in menu art, or edits/corrections to video files (including commercial blacks, etc.) Edits and corrections performed at $95 /</w:t>
      </w:r>
      <w:r w:rsidRPr="00535B26">
        <w:rPr>
          <w:spacing w:val="1"/>
          <w:sz w:val="22"/>
          <w:szCs w:val="22"/>
        </w:rPr>
        <w:t xml:space="preserve"> </w:t>
      </w:r>
      <w:r w:rsidRPr="00535B26">
        <w:rPr>
          <w:sz w:val="22"/>
          <w:szCs w:val="22"/>
        </w:rPr>
        <w:t>hour.</w:t>
      </w:r>
    </w:p>
    <w:p w14:paraId="1048CB95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7" w:line="237" w:lineRule="auto"/>
        <w:ind w:right="117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includes one round of revisions per disc (unless revision due to AV not completing 1</w:t>
      </w:r>
      <w:r w:rsidRPr="00535B26">
        <w:rPr>
          <w:sz w:val="22"/>
          <w:szCs w:val="22"/>
          <w:vertAlign w:val="superscript"/>
        </w:rPr>
        <w:t>st</w:t>
      </w:r>
      <w:r w:rsidRPr="00535B26">
        <w:rPr>
          <w:sz w:val="22"/>
          <w:szCs w:val="22"/>
        </w:rPr>
        <w:t xml:space="preserve"> revision to spec). Additional revisions at $95 per</w:t>
      </w:r>
      <w:r w:rsidRPr="00535B26">
        <w:rPr>
          <w:spacing w:val="-12"/>
          <w:sz w:val="22"/>
          <w:szCs w:val="22"/>
        </w:rPr>
        <w:t xml:space="preserve"> </w:t>
      </w:r>
      <w:r w:rsidRPr="00535B26">
        <w:rPr>
          <w:sz w:val="22"/>
          <w:szCs w:val="22"/>
        </w:rPr>
        <w:t>hour.</w:t>
      </w:r>
    </w:p>
    <w:p w14:paraId="53B6C5DB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3"/>
        <w:ind w:right="117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includes one emulation disc and one first article of finished good. Additional units charged at manufacturing rate plus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shipping.</w:t>
      </w:r>
    </w:p>
    <w:p w14:paraId="25D13B47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1"/>
        <w:ind w:hanging="361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Customer supplies all wrap and disc art to Allied Vaughn</w:t>
      </w:r>
      <w:r w:rsidRPr="00535B26">
        <w:rPr>
          <w:spacing w:val="-6"/>
          <w:sz w:val="22"/>
          <w:szCs w:val="22"/>
        </w:rPr>
        <w:t xml:space="preserve"> </w:t>
      </w:r>
      <w:r w:rsidRPr="00535B26">
        <w:rPr>
          <w:sz w:val="22"/>
          <w:szCs w:val="22"/>
        </w:rPr>
        <w:t>specifications.</w:t>
      </w:r>
    </w:p>
    <w:p w14:paraId="66DBC8AA" w14:textId="77777777" w:rsidR="00C84E13" w:rsidRPr="00535B26" w:rsidRDefault="00C84E13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1"/>
        <w:ind w:hanging="361"/>
        <w:jc w:val="both"/>
        <w:rPr>
          <w:sz w:val="22"/>
          <w:szCs w:val="22"/>
        </w:rPr>
        <w:sectPr w:rsidR="00C84E13" w:rsidRPr="00535B26">
          <w:type w:val="continuous"/>
          <w:pgSz w:w="12240" w:h="15840"/>
          <w:pgMar w:top="1360" w:right="1320" w:bottom="280" w:left="1720" w:header="720" w:footer="720" w:gutter="0"/>
          <w:cols w:num="2" w:space="720" w:equalWidth="0">
            <w:col w:w="1067" w:space="40"/>
            <w:col w:w="8093"/>
          </w:cols>
          <w:noEndnote/>
        </w:sectPr>
      </w:pPr>
    </w:p>
    <w:p w14:paraId="18AE129A" w14:textId="77777777" w:rsidR="00C84E13" w:rsidRPr="00535B26" w:rsidRDefault="00FA6C26" w:rsidP="00535B26">
      <w:pPr>
        <w:pStyle w:val="Heading2"/>
        <w:kinsoku w:val="0"/>
        <w:overflowPunct w:val="0"/>
        <w:spacing w:before="90"/>
        <w:ind w:left="0" w:firstLine="414"/>
        <w:rPr>
          <w:sz w:val="22"/>
          <w:szCs w:val="22"/>
        </w:rPr>
      </w:pPr>
      <w:r w:rsidRPr="00535B26">
        <w:rPr>
          <w:sz w:val="22"/>
          <w:szCs w:val="22"/>
          <w:u w:val="thick"/>
        </w:rPr>
        <w:lastRenderedPageBreak/>
        <w:t>Standard Package – Episodic Content (Episodic Series)</w:t>
      </w:r>
    </w:p>
    <w:p w14:paraId="690C668C" w14:textId="77777777" w:rsidR="00C84E13" w:rsidRPr="00535B26" w:rsidRDefault="00C84E13">
      <w:pPr>
        <w:pStyle w:val="BodyText"/>
        <w:kinsoku w:val="0"/>
        <w:overflowPunct w:val="0"/>
        <w:spacing w:before="9"/>
        <w:ind w:left="0"/>
        <w:rPr>
          <w:b/>
          <w:bCs/>
          <w:sz w:val="22"/>
          <w:szCs w:val="22"/>
        </w:rPr>
      </w:pPr>
    </w:p>
    <w:p w14:paraId="1BC70970" w14:textId="77777777" w:rsidR="00C84E13" w:rsidRPr="00535B26" w:rsidRDefault="00FA6C26">
      <w:pPr>
        <w:pStyle w:val="BodyText"/>
        <w:tabs>
          <w:tab w:val="left" w:pos="7787"/>
        </w:tabs>
        <w:kinsoku w:val="0"/>
        <w:overflowPunct w:val="0"/>
        <w:spacing w:before="9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Standard Def Authoring for DVD-9 (up to</w:t>
      </w:r>
      <w:r w:rsidRPr="00535B26">
        <w:rPr>
          <w:spacing w:val="-7"/>
          <w:sz w:val="22"/>
          <w:szCs w:val="22"/>
        </w:rPr>
        <w:t xml:space="preserve"> </w:t>
      </w:r>
      <w:r w:rsidRPr="00535B26">
        <w:rPr>
          <w:sz w:val="22"/>
          <w:szCs w:val="22"/>
        </w:rPr>
        <w:t>220 minutes)</w:t>
      </w:r>
      <w:r w:rsidRPr="00535B26">
        <w:rPr>
          <w:sz w:val="22"/>
          <w:szCs w:val="22"/>
        </w:rPr>
        <w:tab/>
        <w:t>$650 per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disc</w:t>
      </w:r>
    </w:p>
    <w:p w14:paraId="3DC1DBD7" w14:textId="77777777" w:rsidR="00C84E13" w:rsidRPr="00535B26" w:rsidRDefault="00FA6C26">
      <w:pPr>
        <w:pStyle w:val="BodyText"/>
        <w:tabs>
          <w:tab w:val="left" w:pos="7787"/>
        </w:tabs>
        <w:kinsoku w:val="0"/>
        <w:overflowPunct w:val="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BD-50 (up to 220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minutes)</w:t>
      </w:r>
      <w:r w:rsidRPr="00535B26">
        <w:rPr>
          <w:sz w:val="22"/>
          <w:szCs w:val="22"/>
        </w:rPr>
        <w:tab/>
        <w:t>$900 per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disc</w:t>
      </w:r>
    </w:p>
    <w:p w14:paraId="511B8BE4" w14:textId="77777777" w:rsidR="00C84E13" w:rsidRPr="00535B26" w:rsidRDefault="00C84E1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28D279EE" w14:textId="77777777" w:rsidR="00C84E13" w:rsidRPr="00535B26" w:rsidRDefault="00FA6C26">
      <w:pPr>
        <w:pStyle w:val="BodyText"/>
        <w:kinsoku w:val="0"/>
        <w:overflowPunct w:val="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Includes:</w:t>
      </w:r>
    </w:p>
    <w:p w14:paraId="2D9C599B" w14:textId="77777777" w:rsidR="00C84E13" w:rsidRPr="00535B26" w:rsidRDefault="00535B26">
      <w:pPr>
        <w:pStyle w:val="BodyText"/>
        <w:kinsoku w:val="0"/>
        <w:overflowPunct w:val="0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0AF2D0E" wp14:editId="5B601347">
                <wp:simplePos x="0" y="0"/>
                <wp:positionH relativeFrom="page">
                  <wp:posOffset>1371600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1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6899E" id="Group 18" o:spid="_x0000_s1026" style="position:absolute;margin-left:108pt;margin-top:.4pt;width:18.75pt;height:27.15pt;z-index:251662336;mso-position-horizontal-relative:page" coordorigin="21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CEMnwIAACYIAAAOAAAAZHJzL2Uyb0RvYy54bWzsVdtu2zAMfR+wfxD8&#10;3jhx0jYzkhTDugYDui3Y5QMUWbaFWhdQSpz+/UjZyZJ0QLc+bcAebFCkSB0eHluzm51u2FaCV9bM&#10;k9FgmDBphC2UqebJ9293F9OE+cBNwRtr5Dx5lD65Wbx+NWtdLjNb26aQwLCI8Xnr5kkdgsvT1Ita&#10;au4H1kmDwdKC5gGXUKUF8Bar6ybNhsOrtLVQOLBCeo/e2y6YLGL9spQifC5LLwNr5gliC/EN8b2m&#10;d7qY8bwC7molehj8BSg0VwYPPZS65YGzDagnpbQSYL0tw0BYndqyVELGHrCb0fCsmyXYjYu9VHlb&#10;uQNNSO0ZTy8uKz5tV8BUgbO7SpjhGmcUj2WjKZHTuirHPUtwX90Kug7RvLfiwWM4PY/Tuuo2s3X7&#10;0RZYj2+CjeTsStBUAttmuziDx8MM5C4wgc5sPB1llwkTGBpPJtPhZTcjUeMgKSsbXeEgMRrx8VzU&#10;7/vU8XWfdzkZU1LK8+7EiLJHtZg5JXJ8ejbResLm86rDrLABmfRF9G/V0BweNu4CB+94UGvVqPAY&#10;RYzkECizXSlBJNPiaDDX+8FgmE5lozfU3n5Xl8OppzgWZuy7mptKvvUO9Y+Txfy9C8C2teSFJzdx&#10;dFolLk9wrBvl7lTT0NzI7jvGT+hMgr8grZP3rRUbLU3ovleQDTZvja+V8wmDXOq1RPnBhyIC4rkH&#10;8QVxIzi0A8ggajJLBNH7cbCHQET8EyS141Gpz4rvXEZ7/Y2nqC4SX4YyOxYREgw+LKXVjAxEjCCj&#10;rPn23hNchLXfQoCNJd5iG405ceBG8kToBLY3Efs/qE78wXe/jVWvzizydqqr/+qMn9CfqzObTkiF&#10;PP9b9Bn/pXgZRbn3FyfddsdrtI+v98UPAAAA//8DAFBLAwQKAAAAAAAAACEAXxbxsFQBAABUAQAA&#10;FAAAAGRycy9tZWRpYS9pbWFnZTEucG5niVBORw0KGgoAAAANSUhEUgAAAJwAAABvCAYAAAAZvqn6&#10;AAAABmJLR0QA/wD/AP+gvaeTAAAACXBIWXMAAA7EAAAOxAGVKw4bAAAA9ElEQVR4nO3UwQmAQAwA&#10;QRX7b1lrEMOKOvO/EI4lywIAAAAAAAAAAAAAAAAAAABAZL3x9hjb4ll3/oCLtqcX4F/2gRlvvRBf&#10;udCv4sKREhwpwZESHCnBkRIcKcGREhwpwZESHCnBkRIcKcGREhwpwZESHCnBkRIcKcGREhwpwZES&#10;HCnBkRIcKcGREhwpwZESHCnBkRIcKcGREhwpwZESHCnBkRIcKcGREhwpwZESHCnBkRIcKcGREhwp&#10;wZESHCnBkRIcKcGREhwpwZESHCnBkRIcKcGREhwpwZESHKl9YMYxMIOfcOEAAAAAAAAAAAAAAAAA&#10;Jp3KIwOBEKm4JwAAAABJRU5ErkJgglBLAwQUAAYACAAAACEAGjwFcN4AAAAHAQAADwAAAGRycy9k&#10;b3ducmV2LnhtbEyPQUvDQBSE74L/YXmCN7tJyhaJ2ZRS1FMRbAvi7TX7moRmd0N2m6T/3udJj8MM&#10;M98U69l2YqQhtN5pSBcJCHKVN62rNRwPb0/PIEJEZ7DzjjTcKMC6vL8rMDd+cp807mMtuMSFHDU0&#10;Mfa5lKFqyGJY+J4ce2c/WIwsh1qaAScut53MkmQlLbaOFxrsadtQddlfrYb3CafNMn0dd5fz9vZ9&#10;UB9fu5S0fnyYNy8gIs3xLwy/+IwOJTOd/NWZIDoNWbriL1EDH2A7U0sF4qRBqRRkWcj//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woIQyfAgAAJggAAA4A&#10;AAAAAAAAAAAAAAAAOgIAAGRycy9lMm9Eb2MueG1sUEsBAi0ACgAAAAAAAAAhAF8W8bBUAQAAVAEA&#10;ABQAAAAAAAAAAAAAAAAABQUAAGRycy9tZWRpYS9pbWFnZTEucG5nUEsBAi0AFAAGAAgAAAAhABo8&#10;BXDeAAAABwEAAA8AAAAAAAAAAAAAAAAAiwYAAGRycy9kb3ducmV2LnhtbFBLAQItABQABgAIAAAA&#10;IQCqJg6+vAAAACEBAAAZAAAAAAAAAAAAAAAAAJYHAABkcnMvX3JlbHMvZTJvRG9jLnhtbC5yZWxz&#10;UEsFBgAAAAAGAAYAfAEAAIkIAAAAAA==&#10;" o:allowincell="f">
                <v:shape id="Picture 19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YtOwQAAANsAAAAPAAAAZHJzL2Rvd25yZXYueG1sRE9LawIx&#10;EL4X/A9hBG+a7dbn1ihFEOypqK14HDbT3dDNZEmirv++KQi9zcf3nOW6s424kg/GsYLnUQaCuHTa&#10;cKXg87gdzkGEiKyxcUwK7hRgveo9LbHQ7sZ7uh5iJVIIhwIV1DG2hZShrMliGLmWOHHfzluMCfpK&#10;ao+3FG4bmWfZVFo0nBpqbGlTU/lzuFgFs3zh88nH2Xzt3l8mY+OMPo03Sg363dsriEhd/Bc/3Dud&#10;5s/g75d0gFz9AgAA//8DAFBLAQItABQABgAIAAAAIQDb4fbL7gAAAIUBAAATAAAAAAAAAAAAAAAA&#10;AAAAAABbQ29udGVudF9UeXBlc10ueG1sUEsBAi0AFAAGAAgAAAAhAFr0LFu/AAAAFQEAAAsAAAAA&#10;AAAAAAAAAAAAHwEAAF9yZWxzLy5yZWxzUEsBAi0AFAAGAAgAAAAhADeti07BAAAA2wAAAA8AAAAA&#10;AAAAAAAAAAAABwIAAGRycy9kb3ducmV2LnhtbFBLBQYAAAAAAwADALcAAAD1AgAAAAA=&#10;">
                  <v:imagedata r:id="rId6" o:title=""/>
                </v:shape>
                <v:shape id="Picture 20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88xQAAANsAAAAPAAAAZHJzL2Rvd25yZXYueG1sRI/NawIx&#10;EMXvhf4PYQreNNtV+7E1ShEEexLtBz0Om+lu6GayJFHX/945FHqb4b157zeL1eA7daKYXGAD95MC&#10;FHEdrOPGwMf7ZvwEKmVki11gMnChBKvl7c0CKxvOvKfTITdKQjhVaKDNua+0TnVLHtMk9MSi/YTo&#10;McsaG20jniXcd7osigft0bE0tNjTuqX693D0Bh7L51jOd9/uc/s2nc9ccPZrtjZmdDe8voDKNOR/&#10;89/11gq+wMovMoBeXgEAAP//AwBQSwECLQAUAAYACAAAACEA2+H2y+4AAACFAQAAEwAAAAAAAAAA&#10;AAAAAAAAAAAAW0NvbnRlbnRfVHlwZXNdLnhtbFBLAQItABQABgAIAAAAIQBa9CxbvwAAABUBAAAL&#10;AAAAAAAAAAAAAAAAAB8BAABfcmVscy8ucmVsc1BLAQItABQABgAIAAAAIQBGMh88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Encoding of video from Customer supplied Apple Pro Res file</w:t>
      </w:r>
    </w:p>
    <w:p w14:paraId="62266759" w14:textId="77777777" w:rsidR="00C84E13" w:rsidRPr="00535B26" w:rsidRDefault="00FA6C26">
      <w:pPr>
        <w:pStyle w:val="BodyText"/>
        <w:kinsoku w:val="0"/>
        <w:overflowPunct w:val="0"/>
        <w:ind w:right="134"/>
        <w:rPr>
          <w:sz w:val="22"/>
          <w:szCs w:val="22"/>
        </w:rPr>
      </w:pPr>
      <w:r w:rsidRPr="00535B26">
        <w:rPr>
          <w:sz w:val="22"/>
          <w:szCs w:val="22"/>
        </w:rPr>
        <w:t>Authoring of .iso image using main menu artwork supplied by Customer to Allied Vaughn Specification.</w:t>
      </w:r>
    </w:p>
    <w:p w14:paraId="7657AB94" w14:textId="77777777" w:rsidR="00C84E13" w:rsidRPr="00535B26" w:rsidRDefault="00535B26">
      <w:pPr>
        <w:pStyle w:val="BodyText"/>
        <w:kinsoku w:val="0"/>
        <w:overflowPunct w:val="0"/>
        <w:spacing w:before="1"/>
        <w:ind w:right="915" w:hanging="720"/>
        <w:rPr>
          <w:sz w:val="22"/>
          <w:szCs w:val="22"/>
        </w:rPr>
      </w:pPr>
      <w:r w:rsidRPr="00535B26">
        <w:rPr>
          <w:noProof/>
          <w:position w:val="-5"/>
          <w:sz w:val="22"/>
          <w:szCs w:val="22"/>
        </w:rPr>
        <w:drawing>
          <wp:inline distT="0" distB="0" distL="0" distR="0" wp14:anchorId="0FD0768B" wp14:editId="4B607914">
            <wp:extent cx="2349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C26" w:rsidRPr="00535B26">
        <w:rPr>
          <w:sz w:val="22"/>
          <w:szCs w:val="22"/>
        </w:rPr>
        <w:t xml:space="preserve">      </w:t>
      </w:r>
      <w:r w:rsidR="00FA6C26" w:rsidRPr="00535B26">
        <w:rPr>
          <w:spacing w:val="-5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For episodic programming, includes main menu “play all”, and/or links to individual episodes and optional bonus feature</w:t>
      </w:r>
      <w:r w:rsidR="00FA6C26" w:rsidRPr="00535B26">
        <w:rPr>
          <w:spacing w:val="-2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menu</w:t>
      </w:r>
    </w:p>
    <w:p w14:paraId="1C5E3C56" w14:textId="77777777" w:rsidR="00C84E13" w:rsidRPr="00535B26" w:rsidRDefault="00535B26">
      <w:pPr>
        <w:pStyle w:val="BodyText"/>
        <w:kinsoku w:val="0"/>
        <w:overflowPunct w:val="0"/>
        <w:ind w:hanging="720"/>
        <w:rPr>
          <w:sz w:val="22"/>
          <w:szCs w:val="22"/>
        </w:rPr>
      </w:pPr>
      <w:r w:rsidRPr="00535B26">
        <w:rPr>
          <w:noProof/>
          <w:position w:val="-5"/>
          <w:sz w:val="22"/>
          <w:szCs w:val="22"/>
        </w:rPr>
        <w:drawing>
          <wp:inline distT="0" distB="0" distL="0" distR="0" wp14:anchorId="4F11D226" wp14:editId="79B7EC7E">
            <wp:extent cx="23495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C26" w:rsidRPr="00535B26">
        <w:rPr>
          <w:sz w:val="22"/>
          <w:szCs w:val="22"/>
        </w:rPr>
        <w:t xml:space="preserve">      </w:t>
      </w:r>
      <w:r w:rsidR="00FA6C26" w:rsidRPr="00535B26">
        <w:rPr>
          <w:spacing w:val="-5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Chapter stops (does not include chapter menus). Chapter stops will be every</w:t>
      </w:r>
      <w:r w:rsidR="00FA6C26" w:rsidRPr="00535B26">
        <w:rPr>
          <w:spacing w:val="-14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5 minutes, or at Customer supplied time</w:t>
      </w:r>
      <w:r w:rsidR="00FA6C26" w:rsidRPr="00535B26">
        <w:rPr>
          <w:spacing w:val="-3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codes.</w:t>
      </w:r>
    </w:p>
    <w:p w14:paraId="663D748D" w14:textId="77777777" w:rsidR="00C84E13" w:rsidRPr="00535B26" w:rsidRDefault="00535B26">
      <w:pPr>
        <w:pStyle w:val="BodyText"/>
        <w:kinsoku w:val="0"/>
        <w:overflowPunct w:val="0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FF8A52C" wp14:editId="20E54527">
                <wp:simplePos x="0" y="0"/>
                <wp:positionH relativeFrom="page">
                  <wp:posOffset>1371600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1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7A87" id="Group 21" o:spid="_x0000_s1026" style="position:absolute;margin-left:108pt;margin-top:.4pt;width:18.75pt;height:27.15pt;z-index:251663360;mso-position-horizontal-relative:page" coordorigin="21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X5/mwIAACYIAAAOAAAAZHJzL2Uyb0RvYy54bWzsVdtu2zAMfR+wfxD8&#10;3jpx0i4wkhTDshYDui3Y5QMUWbaFWhdQSpz+/UjZzpJ0QLc+bcAeLFCkRB3yHFnzm71u2E6CV9Ys&#10;kvHlKGHSCFsoUy2S799uL2YJ84GbgjfWyEXyKH1ys3z9at66XGa2tk0hgWES4/PWLZI6BJenqRe1&#10;1NxfWicNBksLmgecQpUWwFvMrps0G42u09ZC4cAK6T16V10wWcb8ZSlF+FyWXgbWLBLEFuIIcdzQ&#10;mC7nPK+Au1qJHgZ/AQrNlcFDD6lWPHC2BfUklVYCrLdluBRWp7YslZCxBqxmPDqr5g7s1sVaqryt&#10;3KFN2NqzPr04rfi0WwNTBXI3SZjhGjmKx7JsTM1pXZXjmjtwX90augrRvLfiwWM4PY/TvOoWs037&#10;0RaYj2+Djc3Zl6ApBZbN9pGDxwMHch+YQGc2mY2zq4QJDE2m09noquNI1Egk7crG10gkRmdD4H2/&#10;dfKm33c1nVAs5Xl3YkTZo1rOnRI5fn030XrSzedVh7vCFmTSJ9G/lUNzeNi6CyTe8aA2qlHhMYoY&#10;m0OgzG6tBDWZJkfETAdiMEynsiyj8oZV3R5ONUVamLHvam4q+dY71D8yi/sHF4Bta8kLT27q0WmW&#10;OD3BsWmUu1VNQ7yR3VeMV+hMgr9oWifvlRVbLU3o7ivIBou3xtfK+YRBLvVGovzgQxEB8dyD+IK4&#10;ERzaAWQQNZklguj9SOwhEBH/BEnleFTqs+I7l9Ggv8kM1UXiy1BmxyLCBoMPd9JqRgYiRpBR1nx3&#10;7wkuwhqWEGBjqW+xjMacOHAheSJ0AtubiP0fVCfeue63sR7UGS/fqa7+qzNeoT9XZzabkgp5/rfo&#10;M/5L8TGKcu8fTnrtjudoHz/vyx8AAAD//wMAUEsDBAoAAAAAAAAAIQBfFvGwVAEAAFQBAAAUAAAA&#10;ZHJzL21lZGlhL2ltYWdlMS5wbmeJUE5HDQoaCgAAAA1JSERSAAAAnAAAAG8IBgAAABm+qfo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DBBQABgAIAAAAIQAaPAVw3gAAAAcBAAAPAAAAZHJzL2Rvd25y&#10;ZXYueG1sTI9BS8NAFITvgv9heYI3u0nKFonZlFLUUxFsC+LtNfuahGZ3Q3abpP/e50mPwwwz3xTr&#10;2XZipCG03mlIFwkIcpU3ras1HA9vT88gQkRnsPOONNwowLq8vyswN35ynzTuYy24xIUcNTQx9rmU&#10;oWrIYlj4nhx7Zz9YjCyHWpoBJy63ncySZCUtto4XGuxp21B12V+thvcJp80yfR13l/P29n1QH1+7&#10;lLR+fJg3LyAizfEvDL/4jA4lM5381ZkgOg1ZuuIvUQMfYDtTSwXipEGpFGRZyP/8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zl+f5sCAAAmCAAADgAAAAAA&#10;AAAAAAAAAAA6AgAAZHJzL2Uyb0RvYy54bWxQSwECLQAKAAAAAAAAACEAXxbxsFQBAABUAQAAFAAA&#10;AAAAAAAAAAAAAAABBQAAZHJzL21lZGlhL2ltYWdlMS5wbmdQSwECLQAUAAYACAAAACEAGjwFcN4A&#10;AAAHAQAADwAAAAAAAAAAAAAAAACHBgAAZHJzL2Rvd25yZXYueG1sUEsBAi0AFAAGAAgAAAAhAKom&#10;Dr68AAAAIQEAABkAAAAAAAAAAAAAAAAAkgcAAGRycy9fcmVscy9lMm9Eb2MueG1sLnJlbHNQSwUG&#10;AAAAAAYABgB8AQAAhQgAAAAA&#10;" o:allowincell="f">
                <v:shape id="Picture 22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U5wgAAANsAAAAPAAAAZHJzL2Rvd25yZXYueG1sRE9LawIx&#10;EL4X/A9hBG+a7bpWuzWKCAV7KvVFj8Nmuhu6mSxJ1O2/bwpCb/PxPWe57m0rruSDcazgcZKBIK6c&#10;NlwrOB5exwsQISJrbB2Tgh8KsF4NHpZYanfjD7ruYy1SCIcSFTQxdqWUoWrIYpi4jjhxX85bjAn6&#10;WmqPtxRuW5ln2ZO0aDg1NNjRtqHqe3+xCub5s89n75/mtHubzgrjjD4XW6VGw37zAiJSH//Fd/dO&#10;p/kF/P2SDpCrXwAAAP//AwBQSwECLQAUAAYACAAAACEA2+H2y+4AAACFAQAAEwAAAAAAAAAAAAAA&#10;AAAAAAAAW0NvbnRlbnRfVHlwZXNdLnhtbFBLAQItABQABgAIAAAAIQBa9CxbvwAAABUBAAALAAAA&#10;AAAAAAAAAAAAAB8BAABfcmVscy8ucmVsc1BLAQItABQABgAIAAAAIQDHfxU5wgAAANsAAAAPAAAA&#10;AAAAAAAAAAAAAAcCAABkcnMvZG93bnJldi54bWxQSwUGAAAAAAMAAwC3AAAA9gIAAAAA&#10;">
                  <v:imagedata r:id="rId6" o:title=""/>
                </v:shape>
                <v:shape id="Picture 23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CiwgAAANsAAAAPAAAAZHJzL2Rvd25yZXYueG1sRE9NawIx&#10;EL0X/A9hhN5q1tXVdmsUEQQ9FW0tPQ6b6W5wM1mSVNd/bwqF3ubxPmex6m0rLuSDcaxgPMpAEFdO&#10;G64VfLxvn55BhIissXVMCm4UYLUcPCyw1O7KB7ocYy1SCIcSFTQxdqWUoWrIYhi5jjhx385bjAn6&#10;WmqP1xRuW5ln2UxaNJwaGuxo01B1Pv5YBfP8xefF25c57faTYmqc0Z/TjVKPw379CiJSH//Ff+6d&#10;TvML+P0lHSCXdwAAAP//AwBQSwECLQAUAAYACAAAACEA2+H2y+4AAACFAQAAEwAAAAAAAAAAAAAA&#10;AAAAAAAAW0NvbnRlbnRfVHlwZXNdLnhtbFBLAQItABQABgAIAAAAIQBa9CxbvwAAABUBAAALAAAA&#10;AAAAAAAAAAAAAB8BAABfcmVscy8ucmVsc1BLAQItABQABgAIAAAAIQCoM7Ci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Placement of compliant captioning or subtitle file.</w:t>
      </w:r>
    </w:p>
    <w:p w14:paraId="5EAD1FBC" w14:textId="77777777" w:rsidR="00C84E13" w:rsidRPr="00535B26" w:rsidRDefault="00FA6C26">
      <w:pPr>
        <w:pStyle w:val="BodyText"/>
        <w:kinsoku w:val="0"/>
        <w:overflowPunct w:val="0"/>
        <w:ind w:right="395"/>
        <w:rPr>
          <w:sz w:val="22"/>
          <w:szCs w:val="22"/>
        </w:rPr>
      </w:pPr>
      <w:r w:rsidRPr="00535B26">
        <w:rPr>
          <w:sz w:val="22"/>
          <w:szCs w:val="22"/>
        </w:rPr>
        <w:t>Linear QC .iso created image for both navigation and video (requires Customer supplied navigation work order)</w:t>
      </w:r>
    </w:p>
    <w:p w14:paraId="32A75952" w14:textId="77777777" w:rsidR="00C84E13" w:rsidRPr="00535B26" w:rsidRDefault="00C84E13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591A7973" w14:textId="77777777" w:rsidR="00C84E13" w:rsidRPr="00535B26" w:rsidRDefault="00FA6C26">
      <w:pPr>
        <w:pStyle w:val="BodyText"/>
        <w:kinsoku w:val="0"/>
        <w:overflowPunct w:val="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Additional Costs:</w:t>
      </w:r>
    </w:p>
    <w:p w14:paraId="67B228BC" w14:textId="77777777" w:rsidR="00C84E13" w:rsidRPr="00535B26" w:rsidRDefault="003B66FF">
      <w:pPr>
        <w:pStyle w:val="BodyText"/>
        <w:tabs>
          <w:tab w:val="left" w:pos="8148"/>
          <w:tab w:val="left" w:pos="8601"/>
        </w:tabs>
        <w:kinsoku w:val="0"/>
        <w:overflowPunct w:val="0"/>
        <w:ind w:right="115"/>
        <w:rPr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169ABD8A" wp14:editId="49661ED7">
                <wp:simplePos x="0" y="0"/>
                <wp:positionH relativeFrom="page">
                  <wp:posOffset>1371600</wp:posOffset>
                </wp:positionH>
                <wp:positionV relativeFrom="paragraph">
                  <wp:posOffset>599440</wp:posOffset>
                </wp:positionV>
                <wp:extent cx="222250" cy="304800"/>
                <wp:effectExtent l="0" t="0" r="0" b="0"/>
                <wp:wrapNone/>
                <wp:docPr id="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304800"/>
                          <a:chOff x="2160" y="9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9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5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F7607" id="Group 28" o:spid="_x0000_s1026" style="position:absolute;margin-left:108pt;margin-top:47.2pt;width:17.5pt;height:24pt;z-index:251665408;mso-position-horizontal-relative:page" coordorigin="2160,9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avRmQIAACMIAAAOAAAAZHJzL2Uyb0RvYy54bWzsVW1v2jAQ/j5p/8Hy&#10;9xIIhbIIqKaxokldh/byA4zjJFbjF50NgX+/sxMo0End+mmThkR0vrPPzz332J7e7lRNtgKcNHpG&#10;B70+JUJzk0tdzuiP73dXE0qcZzpntdFiRvfC0dv52zfTxmYiNZWpcwEEk2iXNXZGK+9tliSOV0Ix&#10;1zNWaAwWBhTzOIQyyYE1mF3VSdrvj5PGQG7BcOEcehdtkM5j/qIQ3H8pCic8qWcUsfn4hfhdh28y&#10;n7KsBGYryTsY7BUoFJMaNz2mWjDPyAbks1RKcjDOFL7HjUpMUUguYg1YzaB/Uc0SzMbGWsqsKe2R&#10;JqT2gqdXp+UP2xUQmc/omBLNFLYo7krSSeCmsWWGU5Zgv9kVtAWieW/4o8NwchkP47KdTNbNZ5Nj&#10;PrbxJnKzK0CFFFg12cUW7I8tEDtPODpT/I2wURxDw/71pN+1iFfYx7AqHYwxjNF3be949bFbOrwZ&#10;tetG18MQS1jW7hhRdqjmUyt5hv+OTLSekfmy6HCV34CgXRL1WzkUg8eNvcK+W+blWtbS76OGkZwA&#10;Sm9XkgeSw+CpLzeHvmA0bErSWPlhUruEhZJiV4g2HyqmS/HeWVQ/nklcf3ABmKYSLHfBHSg6zxKH&#10;ZzDWtbR3sq5D24LdFYwH6EKAv+CsFffC8I0S2renFUSNtRvtKmkdJZAJtRYoPviUR0Asc8C/Im4E&#10;h7YH4XkVzAJBdH7s6zEQET+BDOU4FOqL2rtU0UF+w0mnvRRVdqohJBicXwqjSDAQMYKMqmbbexfg&#10;IqzDlABYm8BbLKPWZw6cGDwRegDbmYj93xMn3u7tpbHqxDmMtJ3L6r844wn6c3Gmk1F7yf0t8ow3&#10;Kb5EUe3dqxmeutMx2qdv+/wnAAAA//8DAFBLAwQKAAAAAAAAACEAXxbxsFQBAABUAQAAFAAAAGRy&#10;cy9tZWRpYS9pbWFnZTEucG5niVBORw0KGgoAAAANSUhEUgAAAJwAAABvCAYAAAAZvqn6AAAABmJL&#10;R0QA/wD/AP+gvaeTAAAACXBIWXMAAA7EAAAOxAGVKw4bAAAA9ElEQVR4nO3UwQmAQAwAQRX7b1lr&#10;EMOKOvO/EI4lywIAAAAAAAAAAAAAAAAAAABAZL3x9hjb4ll3/oCLtqcX4F/2gRlvvRBfudCv4sKR&#10;EhwpwZESHCnBkRIcKcGREhwpwZESHCnBkRIcKcGREhwpwZESHCnBkRIcKcGREhwpwZESHCnBkRIc&#10;KcGREhwpwZESHCnBkRIcKcGREhwpwZESHCnBkRIcKcGREhwpwZESHCnBkRIcKcGREhwpwZESHCnB&#10;kRIcKcGREhwpwZESHCnBkRIcKcGREhwpwZESHKl9YMYxMIOfcOEAAAAAAAAAAAAAAAAAJp3KIwOB&#10;EKm4JwAAAABJRU5ErkJgglBLAwQUAAYACAAAACEALaVBXOEAAAAKAQAADwAAAGRycy9kb3ducmV2&#10;LnhtbEyPwUrDQBCG74LvsIzgzW4S02JjNqUU9VQEW0F6m2anSWh2N2S3Sfr2jid7nJmPf74/X02m&#10;FQP1vnFWQTyLQJAtnW5speB7//70AsIHtBpbZ0nBlTysivu7HDPtRvtFwy5UgkOsz1BBHUKXSenL&#10;mgz6mevI8u3keoOBx76SuseRw00rkyhaSION5Q81drSpqTzvLkbBx4jj+jl+G7bn0+Z62M8/f7Yx&#10;KfX4MK1fQQSawj8Mf/qsDgU7Hd3Fai9aBUm84C5BwTJNQTCQzGNeHJlMkxRkkcvbCs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Utq9GZAgAAIwgAAA4AAAAA&#10;AAAAAAAAAAAAOgIAAGRycy9lMm9Eb2MueG1sUEsBAi0ACgAAAAAAAAAhAF8W8bBUAQAAVAEAABQA&#10;AAAAAAAAAAAAAAAA/wQAAGRycy9tZWRpYS9pbWFnZTEucG5nUEsBAi0AFAAGAAgAAAAhAC2lQVzh&#10;AAAACgEAAA8AAAAAAAAAAAAAAAAAhQYAAGRycy9kb3ducmV2LnhtbFBLAQItABQABgAIAAAAIQCq&#10;Jg6+vAAAACEBAAAZAAAAAAAAAAAAAAAAAJMHAABkcnMvX3JlbHMvZTJvRG9jLnhtbC5yZWxzUEsF&#10;BgAAAAAGAAYAfAEAAIYIAAAAAA==&#10;" o:allowincell="f">
                <v:shape id="Picture 29" o:spid="_x0000_s1027" type="#_x0000_t75" style="position:absolute;left:2160;top:9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R6wwAAANoAAAAPAAAAZHJzL2Rvd25yZXYueG1sRI9PawIx&#10;FMTvgt8hPKG3mnXV/tkaRYSCnqSrLT0+Nq+7wc3LkqS6/fZGKHgcZn4zzGLV21acyQfjWMFknIEg&#10;rpw2XCs4Ht4fX0CEiKyxdUwK/ijAajkcLLDQ7sIfdC5jLVIJhwIVNDF2hZShashiGLuOOHk/zluM&#10;Sfpaao+XVG5bmWfZk7RoOC002NGmoepU/loFz/mrz+f7b/O53U3nM+OM/pptlHoY9es3EJH6eA//&#10;01udOLhdSTdALq8AAAD//wMAUEsBAi0AFAAGAAgAAAAhANvh9svuAAAAhQEAABMAAAAAAAAAAAAA&#10;AAAAAAAAAFtDb250ZW50X1R5cGVzXS54bWxQSwECLQAUAAYACAAAACEAWvQsW78AAAAVAQAACwAA&#10;AAAAAAAAAAAAAAAfAQAAX3JlbHMvLnJlbHNQSwECLQAUAAYACAAAACEA16FEesMAAADaAAAADwAA&#10;AAAAAAAAAAAAAAAHAgAAZHJzL2Rvd25yZXYueG1sUEsFBgAAAAADAAMAtwAAAPcCAAAAAA==&#10;">
                  <v:imagedata r:id="rId6" o:title=""/>
                </v:shape>
                <v:shape id="Picture 30" o:spid="_x0000_s1028" type="#_x0000_t75" style="position:absolute;left:2160;top:285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AIwAAAANoAAAAPAAAAZHJzL2Rvd25yZXYueG1sRE9NawIx&#10;EL0X/A9hBG+addXarkYRQbAn0drS47CZ7gY3kyWJuv57cyj0+Hjfy3VnG3EjH4xjBeNRBoK4dNpw&#10;peD8uRu+gQgRWWPjmBQ8KMB61XtZYqHdnY90O8VKpBAOBSqoY2wLKUNZk8Uwci1x4n6dtxgT9JXU&#10;Hu8p3DYyz7JXadFwaqixpW1N5eV0tQrm+bvPZ4cf87X/mMymxhn9Pd0qNeh3mwWISF38F/+591pB&#10;2pqupBsgV08AAAD//wMAUEsBAi0AFAAGAAgAAAAhANvh9svuAAAAhQEAABMAAAAAAAAAAAAAAAAA&#10;AAAAAFtDb250ZW50X1R5cGVzXS54bWxQSwECLQAUAAYACAAAACEAWvQsW78AAAAVAQAACwAAAAAA&#10;AAAAAAAAAAAfAQAAX3JlbHMvLnJlbHNQSwECLQAUAAYACAAAACEApj7QCMAAAADa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6DB9F16C" wp14:editId="116FBBD7">
                <wp:simplePos x="0" y="0"/>
                <wp:positionH relativeFrom="page">
                  <wp:posOffset>1371600</wp:posOffset>
                </wp:positionH>
                <wp:positionV relativeFrom="paragraph">
                  <wp:posOffset>6985</wp:posOffset>
                </wp:positionV>
                <wp:extent cx="241300" cy="463550"/>
                <wp:effectExtent l="0" t="0" r="0" b="0"/>
                <wp:wrapNone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463550"/>
                          <a:chOff x="2160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60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892B2" id="Group 24" o:spid="_x0000_s1026" style="position:absolute;margin-left:108pt;margin-top:.55pt;width:19pt;height:36.5pt;z-index:251664384;mso-position-horizontal-relative:page" coordorigin="2160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LSkrgIAAMUKAAAOAAAAZHJzL2Uyb0RvYy54bWzsVttu2zAMfR+wfxD8&#10;3jpxmjQ1khTDuhYDui3Y5QMUWbaFWhdQSpz+/UjZSdN0QIduDxvQhxgUKVGHPEeKZpdb3bCNBK+s&#10;mSfD00HCpBG2UKaaJz++X59ME+YDNwVvrJHz5F765HLx9s2sdbnMbG2bQgLDJMbnrZsndQguT1Mv&#10;aqm5P7VOGgyWFjQPOIQqLYC3mF03aTYYTNLWQuHACuk9eq+6YLKI+ctSivClLL0MrJkniC3EL8Tv&#10;ir7pYsbzCrirlehh8Beg0FwZ3HSf6ooHztagnqTSSoD1tgynwurUlqUSMtaA1QwHR9XcgF27WEuV&#10;t5Xbtwlbe9SnF6cVnzdLYKqYJxcJM1wjRXFXlp1Rb1pX5TjlBtw3t4SuQDRvrbjzGE6P4zSuusls&#10;1X6yBebj62Bjb7YlaEqBVbNtpOB+T4HcBibQmZ0NRwMkSmDobDIaj3uKRI080qpsOMEwRqcdd6L+&#10;0C8dnY+7ddPhBcVSnnc7RpQ9qsXMKZHjr28mWk+a+bzocFVYg0z6JPq3cmgOd2t3grw7HtRKNSrc&#10;Rw1jcwiU2SyVoCbT4IGXIZbbEYNh2pVlYypvN6tbw6mmSAsz9n3NTSXfeYfyx0OJ63cuANvWkhee&#10;3NSjx1ni8BGOVaPctWoa4o3svmI8QUcK/EXTOnVfWbHW0oTuuIJssHhrfK2cTxjkUq8kqg8+FhEQ&#10;zz2Ir4gbwaEdQAZRk1kiiN6PxO4DEfEDSCrHo1KfFd+xjHb6G0178WUos0MRYYPBhxtpNSMDESPI&#10;KGu+ufUEF2HtphBgY6lvsYzGPHLgRPJE6AS2NxH7f6hOUle8NpY7dU5e1bmT7R+rM5vGa5jnr/p8&#10;4e2ZPdHn+as+/5o+x90t+e/oM/7X41spXsf9u44eY4djtA9fn4ufAAAA//8DAFBLAwQKAAAAAAAA&#10;ACEAXxbxsFQBAABUAQAAFAAAAGRycy9tZWRpYS9pbWFnZTEucG5niVBORw0KGgoAAAANSUhEUgAA&#10;AJwAAABvCAYAAAAZvqn6AAAABmJLR0QA/wD/AP+gvaeTAAAACXBIWXMAAA7EAAAOxAGVKw4bAAAA&#10;9ElEQVR4nO3UwQmAQAwAQRX7b1lrEMOKOvO/EI4lywIAAAAAAAAAAAAAAAAAAABAZL3x9hjb4ll3&#10;/oCLtqcX4F/2gRlvvRBfudCv4sKREhwpwZESHCnBkRIcKcGREhwpwZESHCnBkRIcKcGREhwpwZES&#10;HCnBkRIcKcGREhwpwZESHCnBkRIcKcGREhwpwZESHCnBkRIcKcGREhwpwZESHCnBkRIcKcGREhwp&#10;wZESHCnBkRIcKcGREhwpwZESHCnBkRIcKcGREhwpwZESHCnBkRIcKcGREhwpwZESHKl9YMYxMIOf&#10;cOEAAAAAAAAAAAAAAAAAJp3KIwOBEKm4JwAAAABJRU5ErkJgglBLAwQUAAYACAAAACEA+fQElt4A&#10;AAAIAQAADwAAAGRycy9kb3ducmV2LnhtbEyPQUvDQBCF74L/YRnBm91sbKvEbEop6qkItoJ4m2an&#10;SWh2N2S3SfrvHU/2+PiGN9/LV5NtxUB9aLzToGYJCHKlN42rNHzt3x6eQYSIzmDrHWm4UIBVcXuT&#10;Y2b86D5p2MVKcIkLGWqoY+wyKUNZk8Uw8x05ZkffW4wc+0qaHkcut61Mk2QpLTaOP9TY0aam8rQ7&#10;Ww3vI47rR/U6bE/HzeVnv/j43irS+v5uWr+AiDTF/2P402d1KNjp4M/OBNFqSNWSt0QGCgTzdDHn&#10;fNDwNFcgi1xeDy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kktKSuAgAAxQoAAA4AAAAAAAAAAAAAAAAAOgIAAGRycy9lMm9Eb2MueG1sUEsBAi0ACgAAAAAA&#10;AAAhAF8W8bBUAQAAVAEAABQAAAAAAAAAAAAAAAAAFAUAAGRycy9tZWRpYS9pbWFnZTEucG5nUEsB&#10;Ai0AFAAGAAgAAAAhAPn0BJbeAAAACAEAAA8AAAAAAAAAAAAAAAAAmgYAAGRycy9kb3ducmV2Lnht&#10;bFBLAQItABQABgAIAAAAIQCqJg6+vAAAACEBAAAZAAAAAAAAAAAAAAAAAKUHAABkcnMvX3JlbHMv&#10;ZTJvRG9jLnhtbC5yZWxzUEsFBgAAAAAGAAYAfAEAAJgIAAAAAA==&#10;" o:allowincell="f">
                <v:shape id="Picture 25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M6xQAAANsAAAAPAAAAZHJzL2Rvd25yZXYueG1sRI/NawIx&#10;EMXvhf4PYQreNNtV+7E1ShEEexLtBz0Om+lu6GayJFHX/945FHqb4b157zeL1eA7daKYXGAD95MC&#10;FHEdrOPGwMf7ZvwEKmVki11gMnChBKvl7c0CKxvOvKfTITdKQjhVaKDNua+0TnVLHtMk9MSi/YTo&#10;McsaG20jniXcd7osigft0bE0tNjTuqX693D0Bh7L51jOd9/uc/s2nc9ccPZrtjZmdDe8voDKNOR/&#10;89/11gq+0MsvMoBeXgEAAP//AwBQSwECLQAUAAYACAAAACEA2+H2y+4AAACFAQAAEwAAAAAAAAAA&#10;AAAAAAAAAAAAW0NvbnRlbnRfVHlwZXNdLnhtbFBLAQItABQABgAIAAAAIQBa9CxbvwAAABUBAAAL&#10;AAAAAAAAAAAAAAAAAB8BAABfcmVscy8ucmVsc1BLAQItABQABgAIAAAAIQC4RBM6xQAAANsAAAAP&#10;AAAAAAAAAAAAAAAAAAcCAABkcnMvZG93bnJldi54bWxQSwUGAAAAAAMAAwC3AAAA+QIAAAAA&#10;">
                  <v:imagedata r:id="rId6" o:title=""/>
                </v:shape>
                <v:shape id="Picture 26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ahwQAAANsAAAAPAAAAZHJzL2Rvd25yZXYueG1sRE9NawIx&#10;EL0X+h/CFLxp1q3auhqlCII9FbVKj8Nm3A1uJksSdf33TUHobR7vc+bLzjbiSj4YxwqGgwwEcem0&#10;4UrB937dfwcRIrLGxjEpuFOA5eL5aY6Fdjfe0nUXK5FCOBSooI6xLaQMZU0Ww8C1xIk7OW8xJugr&#10;qT3eUrhtZJ5lE2nRcGqosaVVTeV5d7EK3vKpz8dfP+aw+Xwdj4wz+jhaKdV76T5mICJ18V/8cG90&#10;mj+Ev1/SAXLxCwAA//8DAFBLAQItABQABgAIAAAAIQDb4fbL7gAAAIUBAAATAAAAAAAAAAAAAAAA&#10;AAAAAABbQ29udGVudF9UeXBlc10ueG1sUEsBAi0AFAAGAAgAAAAhAFr0LFu/AAAAFQEAAAsAAAAA&#10;AAAAAAAAAAAAHwEAAF9yZWxzLy5yZWxzUEsBAi0AFAAGAAgAAAAhANcItqHBAAAA2wAAAA8AAAAA&#10;AAAAAAAAAAAABwIAAGRycy9kb3ducmV2LnhtbFBLBQYAAAAAAwADALcAAAD1AgAAAAA=&#10;">
                  <v:imagedata r:id="rId6" o:title=""/>
                </v:shape>
                <v:shape id="Picture 27" o:spid="_x0000_s1029" type="#_x0000_t75" style="position:absolute;left:2160;top:560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jWwQAAANsAAAAPAAAAZHJzL2Rvd25yZXYueG1sRE9LawIx&#10;EL4L/Q9hCt40263auhqlCIKeivaBx2Ez7oZuJksSdf33piB4m4/vOfNlZxtxJh+MYwUvwwwEcem0&#10;4UrB99d68A4iRGSNjWNScKUAy8VTb46Fdhfe0XkfK5FCOBSooI6xLaQMZU0Ww9C1xIk7Om8xJugr&#10;qT1eUrhtZJ5lE2nRcGqosaVVTeXf/mQVvOVTn48/D+Zns30dj4wz+ne0Uqr/3H3MQETq4kN8d290&#10;mp/D/y/pALm4AQAA//8DAFBLAQItABQABgAIAAAAIQDb4fbL7gAAAIUBAAATAAAAAAAAAAAAAAAA&#10;AAAAAABbQ29udGVudF9UeXBlc10ueG1sUEsBAi0AFAAGAAgAAAAhAFr0LFu/AAAAFQEAAAsAAAAA&#10;AAAAAAAAAAAAHwEAAF9yZWxzLy5yZWxzUEsBAi0AFAAGAAgAAAAhACfaKNb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 xml:space="preserve">Encoding from a </w:t>
      </w:r>
      <w:proofErr w:type="spellStart"/>
      <w:r w:rsidR="00FA6C26" w:rsidRPr="00535B26">
        <w:rPr>
          <w:sz w:val="22"/>
          <w:szCs w:val="22"/>
        </w:rPr>
        <w:t>Digibeta</w:t>
      </w:r>
      <w:proofErr w:type="spellEnd"/>
      <w:r w:rsidR="00FA6C26" w:rsidRPr="00535B26">
        <w:rPr>
          <w:sz w:val="22"/>
          <w:szCs w:val="22"/>
        </w:rPr>
        <w:t xml:space="preserve"> tape or D2 tape (For DVD</w:t>
      </w:r>
      <w:r w:rsidR="00FA6C26" w:rsidRPr="00535B26">
        <w:rPr>
          <w:spacing w:val="-8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only)</w:t>
      </w:r>
      <w:r w:rsidR="00FA6C26" w:rsidRPr="00535B26">
        <w:rPr>
          <w:spacing w:val="2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-</w:t>
      </w:r>
      <w:r w:rsidR="00FA6C26" w:rsidRPr="00535B26">
        <w:rPr>
          <w:sz w:val="22"/>
          <w:szCs w:val="22"/>
        </w:rPr>
        <w:tab/>
      </w:r>
      <w:r w:rsidR="00FA6C26" w:rsidRPr="00535B26">
        <w:rPr>
          <w:spacing w:val="-1"/>
          <w:sz w:val="22"/>
          <w:szCs w:val="22"/>
        </w:rPr>
        <w:t xml:space="preserve">$100/disc </w:t>
      </w:r>
      <w:r w:rsidR="00FA6C26" w:rsidRPr="00535B26">
        <w:rPr>
          <w:sz w:val="22"/>
          <w:szCs w:val="22"/>
        </w:rPr>
        <w:t>First bonus feature (with Customer supplied bonus</w:t>
      </w:r>
      <w:r w:rsidR="00FA6C26" w:rsidRPr="00535B26">
        <w:rPr>
          <w:spacing w:val="-4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feature</w:t>
      </w:r>
      <w:r w:rsidR="00FA6C26" w:rsidRPr="00535B26">
        <w:rPr>
          <w:spacing w:val="-2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menu)</w:t>
      </w:r>
      <w:r w:rsidR="00FA6C26" w:rsidRPr="00535B26">
        <w:rPr>
          <w:sz w:val="22"/>
          <w:szCs w:val="22"/>
        </w:rPr>
        <w:tab/>
      </w:r>
      <w:r w:rsidR="00FA6C26" w:rsidRPr="00535B26">
        <w:rPr>
          <w:sz w:val="22"/>
          <w:szCs w:val="22"/>
        </w:rPr>
        <w:tab/>
      </w:r>
      <w:r w:rsidR="00FA6C26" w:rsidRPr="00535B26">
        <w:rPr>
          <w:spacing w:val="-4"/>
          <w:sz w:val="22"/>
          <w:szCs w:val="22"/>
        </w:rPr>
        <w:t xml:space="preserve">$100 </w:t>
      </w:r>
      <w:r w:rsidR="00FA6C26" w:rsidRPr="00535B26">
        <w:rPr>
          <w:sz w:val="22"/>
          <w:szCs w:val="22"/>
        </w:rPr>
        <w:t>Additional bonus features on same menu performed at $75 per bonus feature (video, commentary,</w:t>
      </w:r>
      <w:r w:rsidR="00FA6C26" w:rsidRPr="00535B26">
        <w:rPr>
          <w:spacing w:val="1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etc.)</w:t>
      </w:r>
    </w:p>
    <w:p w14:paraId="38D1AD15" w14:textId="77777777" w:rsidR="00C84E13" w:rsidRPr="00535B26" w:rsidRDefault="00FA6C26">
      <w:pPr>
        <w:pStyle w:val="BodyText"/>
        <w:tabs>
          <w:tab w:val="left" w:pos="8599"/>
          <w:tab w:val="left" w:pos="8721"/>
        </w:tabs>
        <w:kinsoku w:val="0"/>
        <w:overflowPunct w:val="0"/>
        <w:spacing w:before="1"/>
        <w:ind w:right="117"/>
        <w:rPr>
          <w:spacing w:val="-6"/>
          <w:sz w:val="22"/>
          <w:szCs w:val="22"/>
        </w:rPr>
      </w:pPr>
      <w:r w:rsidRPr="00535B26">
        <w:rPr>
          <w:sz w:val="22"/>
          <w:szCs w:val="22"/>
        </w:rPr>
        <w:t>Optional first subtitle/language track (with Customer supplied</w:t>
      </w:r>
      <w:r w:rsidRPr="00535B26">
        <w:rPr>
          <w:spacing w:val="-8"/>
          <w:sz w:val="22"/>
          <w:szCs w:val="22"/>
        </w:rPr>
        <w:t xml:space="preserve"> </w:t>
      </w:r>
      <w:r w:rsidRPr="00535B26">
        <w:rPr>
          <w:sz w:val="22"/>
          <w:szCs w:val="22"/>
        </w:rPr>
        <w:t>setup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menu)</w:t>
      </w:r>
      <w:r w:rsidRPr="00535B26">
        <w:rPr>
          <w:sz w:val="22"/>
          <w:szCs w:val="22"/>
        </w:rPr>
        <w:tab/>
      </w:r>
      <w:r w:rsidRPr="00535B26">
        <w:rPr>
          <w:spacing w:val="-4"/>
          <w:sz w:val="22"/>
          <w:szCs w:val="22"/>
        </w:rPr>
        <w:t xml:space="preserve">$100 </w:t>
      </w:r>
      <w:r w:rsidRPr="00535B26">
        <w:rPr>
          <w:sz w:val="22"/>
          <w:szCs w:val="22"/>
        </w:rPr>
        <w:t>Additional setup elements from same menu (when supplied to Allied Vaughn specs)</w:t>
      </w:r>
      <w:r w:rsidRPr="00535B26">
        <w:rPr>
          <w:sz w:val="22"/>
          <w:szCs w:val="22"/>
        </w:rPr>
        <w:tab/>
      </w:r>
      <w:r w:rsidRPr="00535B26">
        <w:rPr>
          <w:sz w:val="22"/>
          <w:szCs w:val="22"/>
        </w:rPr>
        <w:tab/>
      </w:r>
      <w:r w:rsidRPr="00535B26">
        <w:rPr>
          <w:spacing w:val="-6"/>
          <w:sz w:val="22"/>
          <w:szCs w:val="22"/>
        </w:rPr>
        <w:t>$75</w:t>
      </w:r>
    </w:p>
    <w:p w14:paraId="5EE9D0F9" w14:textId="77777777" w:rsidR="00C84E13" w:rsidRPr="00535B26" w:rsidRDefault="00535B26">
      <w:pPr>
        <w:pStyle w:val="BodyText"/>
        <w:tabs>
          <w:tab w:val="left" w:pos="8721"/>
        </w:tabs>
        <w:kinsoku w:val="0"/>
        <w:overflowPunct w:val="0"/>
        <w:ind w:right="117"/>
        <w:rPr>
          <w:spacing w:val="-6"/>
          <w:sz w:val="22"/>
          <w:szCs w:val="22"/>
        </w:rPr>
      </w:pPr>
      <w:r w:rsidRPr="00535B2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0685E779" wp14:editId="5A0DC18E">
                <wp:simplePos x="0" y="0"/>
                <wp:positionH relativeFrom="page">
                  <wp:posOffset>1371600</wp:posOffset>
                </wp:positionH>
                <wp:positionV relativeFrom="paragraph">
                  <wp:posOffset>7620</wp:posOffset>
                </wp:positionV>
                <wp:extent cx="215900" cy="298450"/>
                <wp:effectExtent l="0" t="0" r="0" b="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98450"/>
                          <a:chOff x="21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84"/>
                            <a:ext cx="3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2E77E" id="Group 31" o:spid="_x0000_s1026" style="position:absolute;margin-left:108pt;margin-top:.6pt;width:17pt;height:23.5pt;z-index:251666432;mso-position-horizontal-relative:page" coordorigin="21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Pe+mgIAACMIAAAOAAAAZHJzL2Uyb0RvYy54bWzsVdtu2zAMfR+wfxD8&#10;3jpxki41khTDuhYDdgl2+QBFlm2h1gWUEqd/P1K20yYd0K1PG7AHCxQpUYc8R9biaq8btpPglTXL&#10;ZHw+Spg0whbKVMvkx/ebs3nCfOCm4I01cpncS59crV6/WrQul5mtbVNIYJjE+Lx1y6QOweVp6kUt&#10;Nffn1kmDwdKC5gGnUKUF8Baz6ybNRqOLtLVQOLBCeo/e6y6YrGL+spQifClLLwNrlgliC3GEOG5o&#10;TFcLnlfAXa1ED4O/AIXmyuChh1TXPHC2BfUklVYCrLdlOBdWp7YslZCxBqxmPDqp5hbs1sVaqryt&#10;3KFN2NqTPr04rfi8WwNTxTKZJMxwjRTFU9lkTL1pXZXjkltw39waugLR/GjFncdwehqnedUtZpv2&#10;ky0wH98GG3uzL0FTCqya7SMF9wcK5D4wgc5sPLscIVECQ9nlfDrrKRI18ki7svEFhjE677gT9ft+&#10;6+TNrNs3m04olvK8OzGi7FGtFk6JHL++mWg9aebzosNdYQsy6ZPo38qhOdxt3Rny7nhQG9WocB81&#10;jM0hUGa3VoKaTJMHXqYDLxilQ9kko+qGRd0WTiVFVpix72puKvnWO1Q/3kncP7gAbFtLXnhyU4uO&#10;s8TpEYxNo9yNahqijey+YLxAJwL8Rc86cV9bsdXShO62gmywdmt8rZxPGORSbySKDz4UERDPPYiv&#10;iBvBoR1ABlGTWSKI3o+8HgIR8QNIKsejUJ/V3qmKBvlN5oP2UGWPNYQNBh9updWMDESMIKOq+e6j&#10;J7gIa1hCgI2lvsUyGnPkwIXkidAJbG8i9n9PnHjjup/GehBnvHrHsvovzniD/lyc2XxKIuT53yLP&#10;+CfFlyiqvX816al7PEf78du++gkAAP//AwBQSwMECgAAAAAAAAAhAF8W8bBUAQAAVAEAABQAAABk&#10;cnMvbWVkaWEvaW1hZ2UxLnBuZ4lQTkcNChoKAAAADUlIRFIAAACcAAAAbwgGAAAAGb6p+gAAAAZi&#10;S0dEAP8A/wD/oL2nkwAAAAlwSFlzAAAOxAAADsQBlSsOGwAAAPRJREFUeJzt1MEJgEAMAEEV+29Z&#10;axDDijrzvxCOJcsCAAAAAAAAAAAAAAAAAAAAQGS98fYY2+JZd/6Ai7anF+Bf9oEZb70QX7nQr+LC&#10;kRIcKcGREhwpwZESHCnBkRIcKcGREhwpwZESHCnBkRIcKcGREhwpwZESHCnBkRIcKcGREhwpwZES&#10;HCnBkRIcKcGREhwpwZESHCnBkRIcKcGREhwpwZESHCnBkRIcKcGREhwpwZESHCnBkRIcKcGREhwp&#10;wZESHCnBkRIcKcGREhwpwZESHCnBkRIcKcGREhypfWDGMTCDn3DhAAAAAAAAAAAAAAAAACadyiMD&#10;gRCpuCcAAAAASUVORK5CYIJQSwMEFAAGAAgAAAAhANJCTf/eAAAACAEAAA8AAABkcnMvZG93bnJl&#10;di54bWxMj0FLw0AQhe+C/2GZgje7yWpLSbMppainItgK4m2bnSah2dmQ3Sbpv3c86fHxDW++l28m&#10;14oB+9B40pDOExBIpbcNVRo+j6+PKxAhGrKm9YQabhhgU9zf5SazfqQPHA6xElxCITMa6hi7TMpQ&#10;1uhMmPsOidnZ985Ejn0lbW9GLnetVEmylM40xB9q0+GuxvJyuDoNb6MZt0/py7C/nHe37+Pi/Wuf&#10;otYPs2m7BhFxin/H8KvP6lCw08lfyQbRalDpkrdEBgoEc7VIOJ80PK8UyCKX/wc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1APe+mgIAACMIAAAOAAAAAAAA&#10;AAAAAAAAADoCAABkcnMvZTJvRG9jLnhtbFBLAQItAAoAAAAAAAAAIQBfFvGwVAEAAFQBAAAUAAAA&#10;AAAAAAAAAAAAAAAFAABkcnMvbWVkaWEvaW1hZ2UxLnBuZ1BLAQItABQABgAIAAAAIQDSQk3/3gAA&#10;AAgBAAAPAAAAAAAAAAAAAAAAAIYGAABkcnMvZG93bnJldi54bWxQSwECLQAUAAYACAAAACEAqiYO&#10;vrwAAAAhAQAAGQAAAAAAAAAAAAAAAACRBwAAZHJzL19yZWxzL2Uyb0RvYy54bWwucmVsc1BLBQYA&#10;AAAABgAGAHwBAACECAAAAAA=&#10;" o:allowincell="f">
                <v:shape id="Picture 32" o:spid="_x0000_s1027" type="#_x0000_t75" style="position:absolute;left:2160;top:8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oNwwAAANoAAAAPAAAAZHJzL2Rvd25yZXYueG1sRI9PawIx&#10;FMTvBb9DeII3zXZdq90aRYSCPZX6jx4fm9fd0M3LkkTdfvumIPQ4zMxvmOW6t624kg/GsYLHSQaC&#10;uHLacK3geHgdL0CEiKyxdUwKfijAejV4WGKp3Y0/6LqPtUgQDiUqaGLsSilD1ZDFMHEdcfK+nLcY&#10;k/S11B5vCW5bmWfZk7RoOC002NG2oep7f7EK5vmzz2fvn+a0e5vOCuOMPhdbpUbDfvMCIlIf/8P3&#10;9k4rKODvSroBcvULAAD//wMAUEsBAi0AFAAGAAgAAAAhANvh9svuAAAAhQEAABMAAAAAAAAAAAAA&#10;AAAAAAAAAFtDb250ZW50X1R5cGVzXS54bWxQSwECLQAUAAYACAAAACEAWvQsW78AAAAVAQAACwAA&#10;AAAAAAAAAAAAAAAfAQAAX3JlbHMvLnJlbHNQSwECLQAUAAYACAAAACEAJ3PaDcMAAADaAAAADwAA&#10;AAAAAAAAAAAAAAAHAgAAZHJzL2Rvd25yZXYueG1sUEsFBgAAAAADAAMAtwAAAPcCAAAAAA==&#10;">
                  <v:imagedata r:id="rId6" o:title=""/>
                </v:shape>
                <v:shape id="Picture 33" o:spid="_x0000_s1028" type="#_x0000_t75" style="position:absolute;left:2160;top:284;width:3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+WwwAAANoAAAAPAAAAZHJzL2Rvd25yZXYueG1sRI9BawIx&#10;FITvBf9DeEJvNevqars1igiCnoq2lh4fm9fd4OZlSVJd/70pFHocZuYbZrHqbSsu5INxrGA8ykAQ&#10;V04brhV8vG+fnkGEiKyxdUwKbhRgtRw8LLDU7soHuhxjLRKEQ4kKmhi7UspQNWQxjFxHnLxv5y3G&#10;JH0ttcdrgttW5lk2kxYNp4UGO9o0VJ2PP1bBPH/xefH2ZU67/aSYGmf053Sj1OOwX7+CiNTH//Bf&#10;e6cVFPB7Jd0AubwDAAD//wMAUEsBAi0AFAAGAAgAAAAhANvh9svuAAAAhQEAABMAAAAAAAAAAAAA&#10;AAAAAAAAAFtDb250ZW50X1R5cGVzXS54bWxQSwECLQAUAAYACAAAACEAWvQsW78AAAAVAQAACwAA&#10;AAAAAAAAAAAAAAAfAQAAX3JlbHMvLnJlbHNQSwECLQAUAAYACAAAACEASD9/l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FA6C26" w:rsidRPr="00535B26">
        <w:rPr>
          <w:sz w:val="22"/>
          <w:szCs w:val="22"/>
        </w:rPr>
        <w:t>Optional chapter menu with links (Customer supplied menu and</w:t>
      </w:r>
      <w:r w:rsidR="00FA6C26" w:rsidRPr="00535B26">
        <w:rPr>
          <w:spacing w:val="-5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link</w:t>
      </w:r>
      <w:r w:rsidR="00FA6C26" w:rsidRPr="00535B26">
        <w:rPr>
          <w:spacing w:val="-1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points)</w:t>
      </w:r>
      <w:r w:rsidR="00FA6C26" w:rsidRPr="00535B26">
        <w:rPr>
          <w:sz w:val="22"/>
          <w:szCs w:val="22"/>
        </w:rPr>
        <w:tab/>
      </w:r>
      <w:r w:rsidR="00FA6C26" w:rsidRPr="00535B26">
        <w:rPr>
          <w:spacing w:val="-6"/>
          <w:sz w:val="22"/>
          <w:szCs w:val="22"/>
        </w:rPr>
        <w:t xml:space="preserve">$75 </w:t>
      </w:r>
      <w:r w:rsidR="00FA6C26" w:rsidRPr="00535B26">
        <w:rPr>
          <w:sz w:val="22"/>
          <w:szCs w:val="22"/>
        </w:rPr>
        <w:t>Optional episodic menu with</w:t>
      </w:r>
      <w:r w:rsidR="00FA6C26" w:rsidRPr="00535B26">
        <w:rPr>
          <w:spacing w:val="-2"/>
          <w:sz w:val="22"/>
          <w:szCs w:val="22"/>
        </w:rPr>
        <w:t xml:space="preserve"> </w:t>
      </w:r>
      <w:r w:rsidR="00FA6C26" w:rsidRPr="00535B26">
        <w:rPr>
          <w:sz w:val="22"/>
          <w:szCs w:val="22"/>
        </w:rPr>
        <w:t>episode links</w:t>
      </w:r>
      <w:r w:rsidR="00FA6C26" w:rsidRPr="00535B26">
        <w:rPr>
          <w:sz w:val="22"/>
          <w:szCs w:val="22"/>
        </w:rPr>
        <w:tab/>
      </w:r>
      <w:r w:rsidR="00FA6C26" w:rsidRPr="00535B26">
        <w:rPr>
          <w:spacing w:val="-6"/>
          <w:sz w:val="22"/>
          <w:szCs w:val="22"/>
        </w:rPr>
        <w:t>$75</w:t>
      </w:r>
    </w:p>
    <w:p w14:paraId="4B02D233" w14:textId="77777777" w:rsidR="00C84E13" w:rsidRPr="00535B26" w:rsidRDefault="00C84E1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4646BE07" w14:textId="77777777" w:rsidR="00C84E13" w:rsidRPr="00535B26" w:rsidRDefault="00C84E1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  <w:sectPr w:rsidR="00C84E13" w:rsidRPr="00535B26">
          <w:pgSz w:w="12240" w:h="15840"/>
          <w:pgMar w:top="1500" w:right="1320" w:bottom="280" w:left="1720" w:header="720" w:footer="720" w:gutter="0"/>
          <w:cols w:space="720" w:equalWidth="0">
            <w:col w:w="9200"/>
          </w:cols>
          <w:noEndnote/>
        </w:sectPr>
      </w:pPr>
    </w:p>
    <w:p w14:paraId="22F4E1AB" w14:textId="77777777" w:rsidR="00C84E13" w:rsidRPr="00535B26" w:rsidRDefault="00FA6C26">
      <w:pPr>
        <w:pStyle w:val="BodyText"/>
        <w:kinsoku w:val="0"/>
        <w:overflowPunct w:val="0"/>
        <w:spacing w:before="90"/>
        <w:ind w:left="440"/>
        <w:rPr>
          <w:sz w:val="22"/>
          <w:szCs w:val="22"/>
        </w:rPr>
      </w:pPr>
      <w:r w:rsidRPr="00535B26">
        <w:rPr>
          <w:sz w:val="22"/>
          <w:szCs w:val="22"/>
        </w:rPr>
        <w:t>Notes:</w:t>
      </w:r>
    </w:p>
    <w:p w14:paraId="27822FC5" w14:textId="77777777" w:rsidR="00C84E13" w:rsidRPr="00535B26" w:rsidRDefault="00FA6C26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  <w:r w:rsidRPr="00535B26">
        <w:rPr>
          <w:sz w:val="22"/>
          <w:szCs w:val="22"/>
        </w:rPr>
        <w:br w:type="column"/>
      </w:r>
    </w:p>
    <w:p w14:paraId="486F5974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ind w:right="120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above does not include correction of errors in menu art, or edits/corrections to video files (including commercial blacks, etc.) Edits and corrections performed at $95 /</w:t>
      </w:r>
      <w:r w:rsidRPr="00535B26">
        <w:rPr>
          <w:spacing w:val="1"/>
          <w:sz w:val="22"/>
          <w:szCs w:val="22"/>
        </w:rPr>
        <w:t xml:space="preserve"> </w:t>
      </w:r>
      <w:r w:rsidRPr="00535B26">
        <w:rPr>
          <w:sz w:val="22"/>
          <w:szCs w:val="22"/>
        </w:rPr>
        <w:t>hour.</w:t>
      </w:r>
    </w:p>
    <w:p w14:paraId="72C79C84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2" w:line="237" w:lineRule="auto"/>
        <w:ind w:right="117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includes one round of revisions (unless revision due to Allied Vaughn not completing 1</w:t>
      </w:r>
      <w:r w:rsidRPr="00535B26">
        <w:rPr>
          <w:sz w:val="22"/>
          <w:szCs w:val="22"/>
          <w:vertAlign w:val="superscript"/>
        </w:rPr>
        <w:t>st</w:t>
      </w:r>
      <w:r w:rsidRPr="00535B26">
        <w:rPr>
          <w:sz w:val="22"/>
          <w:szCs w:val="22"/>
        </w:rPr>
        <w:t xml:space="preserve"> revision to spec). Additional revisions at $95 per</w:t>
      </w:r>
      <w:r w:rsidRPr="00535B26">
        <w:rPr>
          <w:spacing w:val="-12"/>
          <w:sz w:val="22"/>
          <w:szCs w:val="22"/>
        </w:rPr>
        <w:t xml:space="preserve"> </w:t>
      </w:r>
      <w:r w:rsidRPr="00535B26">
        <w:rPr>
          <w:sz w:val="22"/>
          <w:szCs w:val="22"/>
        </w:rPr>
        <w:t>hour.</w:t>
      </w:r>
    </w:p>
    <w:p w14:paraId="6ECC6AF0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5" w:line="237" w:lineRule="auto"/>
        <w:ind w:right="121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Pricing includes one emulation disc and one first article of finished good. Additional units charged at manufacturing rate plus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shipping.</w:t>
      </w:r>
    </w:p>
    <w:p w14:paraId="332F641C" w14:textId="77777777" w:rsidR="00C84E13" w:rsidRPr="00535B26" w:rsidRDefault="00FA6C26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2"/>
        <w:ind w:hanging="361"/>
        <w:jc w:val="both"/>
        <w:rPr>
          <w:sz w:val="22"/>
          <w:szCs w:val="22"/>
        </w:rPr>
      </w:pPr>
      <w:r w:rsidRPr="00535B26">
        <w:rPr>
          <w:sz w:val="22"/>
          <w:szCs w:val="22"/>
        </w:rPr>
        <w:t>Customer supplies all wrap and disc art to Allied Vaughn</w:t>
      </w:r>
      <w:r w:rsidRPr="00535B26">
        <w:rPr>
          <w:spacing w:val="-6"/>
          <w:sz w:val="22"/>
          <w:szCs w:val="22"/>
        </w:rPr>
        <w:t xml:space="preserve"> </w:t>
      </w:r>
      <w:r w:rsidRPr="00535B26">
        <w:rPr>
          <w:sz w:val="22"/>
          <w:szCs w:val="22"/>
        </w:rPr>
        <w:t>specifications.</w:t>
      </w:r>
    </w:p>
    <w:p w14:paraId="3C2067CE" w14:textId="77777777" w:rsidR="00C84E13" w:rsidRPr="00535B26" w:rsidRDefault="00C84E13">
      <w:pPr>
        <w:pStyle w:val="ListParagraph"/>
        <w:numPr>
          <w:ilvl w:val="0"/>
          <w:numId w:val="3"/>
        </w:numPr>
        <w:tabs>
          <w:tab w:val="left" w:pos="415"/>
        </w:tabs>
        <w:kinsoku w:val="0"/>
        <w:overflowPunct w:val="0"/>
        <w:spacing w:before="2"/>
        <w:ind w:hanging="361"/>
        <w:jc w:val="both"/>
        <w:rPr>
          <w:sz w:val="22"/>
          <w:szCs w:val="22"/>
        </w:rPr>
        <w:sectPr w:rsidR="00C84E13" w:rsidRPr="00535B26">
          <w:type w:val="continuous"/>
          <w:pgSz w:w="12240" w:h="15840"/>
          <w:pgMar w:top="1360" w:right="1320" w:bottom="280" w:left="1720" w:header="720" w:footer="720" w:gutter="0"/>
          <w:cols w:num="2" w:space="720" w:equalWidth="0">
            <w:col w:w="1067" w:space="40"/>
            <w:col w:w="8093"/>
          </w:cols>
          <w:noEndnote/>
        </w:sectPr>
      </w:pPr>
    </w:p>
    <w:p w14:paraId="423B1750" w14:textId="77777777" w:rsidR="00C84E13" w:rsidRPr="00535B26" w:rsidRDefault="00C84E13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14:paraId="6FFA2ADB" w14:textId="77777777" w:rsidR="00C84E13" w:rsidRPr="00535B26" w:rsidRDefault="00FA6C26">
      <w:pPr>
        <w:pStyle w:val="Heading2"/>
        <w:kinsoku w:val="0"/>
        <w:overflowPunct w:val="0"/>
        <w:spacing w:before="90"/>
        <w:ind w:left="440" w:firstLine="0"/>
        <w:rPr>
          <w:sz w:val="22"/>
          <w:szCs w:val="22"/>
        </w:rPr>
      </w:pPr>
      <w:r w:rsidRPr="00535B26">
        <w:rPr>
          <w:sz w:val="22"/>
          <w:szCs w:val="22"/>
          <w:u w:val="thick"/>
        </w:rPr>
        <w:t>Standard Package – Case Wrap and Disc Art Design Services</w:t>
      </w:r>
    </w:p>
    <w:p w14:paraId="6B4B08BE" w14:textId="77777777" w:rsidR="00C84E13" w:rsidRPr="00535B26" w:rsidRDefault="00C84E13">
      <w:pPr>
        <w:pStyle w:val="BodyText"/>
        <w:kinsoku w:val="0"/>
        <w:overflowPunct w:val="0"/>
        <w:spacing w:before="9"/>
        <w:ind w:left="0"/>
        <w:rPr>
          <w:b/>
          <w:bCs/>
          <w:sz w:val="22"/>
          <w:szCs w:val="22"/>
        </w:rPr>
      </w:pPr>
    </w:p>
    <w:p w14:paraId="389B6486" w14:textId="77777777" w:rsidR="00C84E13" w:rsidRPr="00535B26" w:rsidRDefault="00FA6C26">
      <w:pPr>
        <w:pStyle w:val="BodyText"/>
        <w:tabs>
          <w:tab w:val="left" w:pos="6640"/>
          <w:tab w:val="left" w:pos="7607"/>
        </w:tabs>
        <w:kinsoku w:val="0"/>
        <w:overflowPunct w:val="0"/>
        <w:spacing w:before="90"/>
        <w:ind w:left="440" w:right="118"/>
        <w:rPr>
          <w:spacing w:val="-5"/>
          <w:sz w:val="22"/>
          <w:szCs w:val="22"/>
        </w:rPr>
      </w:pPr>
      <w:r w:rsidRPr="00535B26">
        <w:rPr>
          <w:sz w:val="22"/>
          <w:szCs w:val="22"/>
        </w:rPr>
        <w:t>Standard Wrap/Disc Package from</w:t>
      </w:r>
      <w:r w:rsidRPr="00535B26">
        <w:rPr>
          <w:spacing w:val="-5"/>
          <w:sz w:val="22"/>
          <w:szCs w:val="22"/>
        </w:rPr>
        <w:t xml:space="preserve"> </w:t>
      </w:r>
      <w:r w:rsidRPr="00535B26">
        <w:rPr>
          <w:sz w:val="22"/>
          <w:szCs w:val="22"/>
        </w:rPr>
        <w:t>supplied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elements:</w:t>
      </w:r>
      <w:r w:rsidRPr="00535B26">
        <w:rPr>
          <w:sz w:val="22"/>
          <w:szCs w:val="22"/>
        </w:rPr>
        <w:tab/>
        <w:t xml:space="preserve">$150 per single disc </w:t>
      </w:r>
      <w:r w:rsidRPr="00535B26">
        <w:rPr>
          <w:spacing w:val="-3"/>
          <w:sz w:val="22"/>
          <w:szCs w:val="22"/>
        </w:rPr>
        <w:t xml:space="preserve">Title </w:t>
      </w:r>
      <w:r w:rsidRPr="00535B26">
        <w:rPr>
          <w:sz w:val="22"/>
          <w:szCs w:val="22"/>
        </w:rPr>
        <w:t>Additional Discs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in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Package:</w:t>
      </w:r>
      <w:r w:rsidRPr="00535B26">
        <w:rPr>
          <w:sz w:val="22"/>
          <w:szCs w:val="22"/>
        </w:rPr>
        <w:tab/>
      </w:r>
      <w:r w:rsidRPr="00535B26">
        <w:rPr>
          <w:sz w:val="22"/>
          <w:szCs w:val="22"/>
        </w:rPr>
        <w:tab/>
        <w:t>$30.00 per</w:t>
      </w:r>
      <w:r w:rsidRPr="00535B26">
        <w:rPr>
          <w:spacing w:val="2"/>
          <w:sz w:val="22"/>
          <w:szCs w:val="22"/>
        </w:rPr>
        <w:t xml:space="preserve"> </w:t>
      </w:r>
      <w:r w:rsidRPr="00535B26">
        <w:rPr>
          <w:spacing w:val="-5"/>
          <w:sz w:val="22"/>
          <w:szCs w:val="22"/>
        </w:rPr>
        <w:t>disc</w:t>
      </w:r>
    </w:p>
    <w:p w14:paraId="3C6C3A21" w14:textId="77777777" w:rsidR="00C84E13" w:rsidRPr="00535B26" w:rsidRDefault="00FA6C26">
      <w:pPr>
        <w:pStyle w:val="BodyText"/>
        <w:tabs>
          <w:tab w:val="left" w:pos="7540"/>
        </w:tabs>
        <w:kinsoku w:val="0"/>
        <w:overflowPunct w:val="0"/>
        <w:ind w:left="440" w:right="118"/>
        <w:rPr>
          <w:sz w:val="22"/>
          <w:szCs w:val="22"/>
        </w:rPr>
      </w:pPr>
      <w:r w:rsidRPr="00535B26">
        <w:rPr>
          <w:sz w:val="22"/>
          <w:szCs w:val="22"/>
        </w:rPr>
        <w:t>Scans/Rework of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Physical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Assets</w:t>
      </w:r>
      <w:r w:rsidRPr="00535B26">
        <w:rPr>
          <w:sz w:val="22"/>
          <w:szCs w:val="22"/>
        </w:rPr>
        <w:tab/>
        <w:t xml:space="preserve">$50.00 per </w:t>
      </w:r>
      <w:r w:rsidRPr="00535B26">
        <w:rPr>
          <w:spacing w:val="-5"/>
          <w:sz w:val="22"/>
          <w:szCs w:val="22"/>
        </w:rPr>
        <w:t xml:space="preserve">Title </w:t>
      </w:r>
      <w:r w:rsidRPr="00535B26">
        <w:rPr>
          <w:sz w:val="22"/>
          <w:szCs w:val="22"/>
        </w:rPr>
        <w:t>Notes:</w:t>
      </w:r>
    </w:p>
    <w:p w14:paraId="1EFEC87A" w14:textId="77777777" w:rsidR="00C84E13" w:rsidRDefault="00FA6C26">
      <w:pPr>
        <w:pStyle w:val="ListParagraph"/>
        <w:numPr>
          <w:ilvl w:val="1"/>
          <w:numId w:val="3"/>
        </w:numPr>
        <w:tabs>
          <w:tab w:val="left" w:pos="1521"/>
        </w:tabs>
        <w:kinsoku w:val="0"/>
        <w:overflowPunct w:val="0"/>
        <w:spacing w:before="2"/>
        <w:ind w:hanging="361"/>
        <w:rPr>
          <w:sz w:val="22"/>
          <w:szCs w:val="22"/>
        </w:rPr>
      </w:pPr>
      <w:r w:rsidRPr="00535B26">
        <w:rPr>
          <w:sz w:val="22"/>
          <w:szCs w:val="22"/>
        </w:rPr>
        <w:t>Customer supplied key art, copy and</w:t>
      </w:r>
      <w:r w:rsidRPr="00535B26">
        <w:rPr>
          <w:spacing w:val="-7"/>
          <w:sz w:val="22"/>
          <w:szCs w:val="22"/>
        </w:rPr>
        <w:t xml:space="preserve"> </w:t>
      </w:r>
      <w:r w:rsidRPr="00535B26">
        <w:rPr>
          <w:sz w:val="22"/>
          <w:szCs w:val="22"/>
        </w:rPr>
        <w:t>logos</w:t>
      </w:r>
    </w:p>
    <w:p w14:paraId="2F5DA48C" w14:textId="77777777" w:rsidR="00535B26" w:rsidRPr="00535B26" w:rsidRDefault="00535B26" w:rsidP="00535B26">
      <w:pPr>
        <w:pStyle w:val="ListParagraph"/>
        <w:numPr>
          <w:ilvl w:val="1"/>
          <w:numId w:val="3"/>
        </w:numPr>
        <w:tabs>
          <w:tab w:val="left" w:pos="1521"/>
        </w:tabs>
        <w:kinsoku w:val="0"/>
        <w:overflowPunct w:val="0"/>
        <w:spacing w:before="76" w:line="237" w:lineRule="auto"/>
        <w:ind w:right="119"/>
        <w:rPr>
          <w:sz w:val="22"/>
          <w:szCs w:val="22"/>
        </w:rPr>
      </w:pPr>
      <w:r w:rsidRPr="00535B26">
        <w:rPr>
          <w:sz w:val="22"/>
          <w:szCs w:val="22"/>
        </w:rPr>
        <w:t>Pricing includes 2 rounds of revisions. Additional Revisions at $95.00 per hour</w:t>
      </w:r>
    </w:p>
    <w:p w14:paraId="367E597D" w14:textId="77777777" w:rsidR="00535B26" w:rsidRPr="00535B26" w:rsidRDefault="00535B26" w:rsidP="00535B26">
      <w:pPr>
        <w:pStyle w:val="ListParagraph"/>
        <w:tabs>
          <w:tab w:val="left" w:pos="1521"/>
        </w:tabs>
        <w:kinsoku w:val="0"/>
        <w:overflowPunct w:val="0"/>
        <w:spacing w:before="2"/>
        <w:ind w:left="1520" w:firstLine="0"/>
        <w:rPr>
          <w:sz w:val="22"/>
          <w:szCs w:val="22"/>
        </w:rPr>
      </w:pPr>
    </w:p>
    <w:p w14:paraId="283BE6F4" w14:textId="77777777" w:rsidR="00C84E13" w:rsidRDefault="00C84E13" w:rsidP="00535B26">
      <w:pPr>
        <w:pStyle w:val="ListParagraph"/>
        <w:tabs>
          <w:tab w:val="left" w:pos="1521"/>
        </w:tabs>
        <w:kinsoku w:val="0"/>
        <w:overflowPunct w:val="0"/>
        <w:spacing w:before="2"/>
        <w:rPr>
          <w:sz w:val="22"/>
          <w:szCs w:val="22"/>
        </w:rPr>
      </w:pPr>
    </w:p>
    <w:p w14:paraId="1D17F09D" w14:textId="77777777" w:rsidR="00535B26" w:rsidRPr="00535B26" w:rsidRDefault="00535B26" w:rsidP="00535B26">
      <w:pPr>
        <w:pStyle w:val="ListParagraph"/>
        <w:numPr>
          <w:ilvl w:val="0"/>
          <w:numId w:val="4"/>
        </w:numPr>
        <w:tabs>
          <w:tab w:val="left" w:pos="1521"/>
        </w:tabs>
        <w:kinsoku w:val="0"/>
        <w:overflowPunct w:val="0"/>
        <w:spacing w:before="2"/>
        <w:rPr>
          <w:sz w:val="22"/>
          <w:szCs w:val="22"/>
        </w:rPr>
        <w:sectPr w:rsidR="00535B26" w:rsidRPr="00535B26">
          <w:type w:val="continuous"/>
          <w:pgSz w:w="12240" w:h="15840"/>
          <w:pgMar w:top="1360" w:right="1320" w:bottom="280" w:left="1720" w:header="720" w:footer="720" w:gutter="0"/>
          <w:cols w:space="720" w:equalWidth="0">
            <w:col w:w="9200"/>
          </w:cols>
          <w:noEndnote/>
        </w:sectPr>
      </w:pPr>
    </w:p>
    <w:p w14:paraId="3A7685EF" w14:textId="77777777" w:rsidR="00535B26" w:rsidRPr="00535B26" w:rsidRDefault="00535B26" w:rsidP="00535B26">
      <w:pPr>
        <w:pStyle w:val="ListParagraph"/>
        <w:tabs>
          <w:tab w:val="left" w:pos="1521"/>
        </w:tabs>
        <w:kinsoku w:val="0"/>
        <w:overflowPunct w:val="0"/>
        <w:spacing w:before="76" w:line="237" w:lineRule="auto"/>
        <w:ind w:left="1520" w:right="119" w:firstLine="0"/>
        <w:rPr>
          <w:sz w:val="22"/>
          <w:szCs w:val="22"/>
        </w:rPr>
      </w:pPr>
    </w:p>
    <w:p w14:paraId="6FFD05ED" w14:textId="77777777" w:rsidR="00C84E13" w:rsidRPr="00535B26" w:rsidRDefault="00FA6C26">
      <w:pPr>
        <w:pStyle w:val="Heading1"/>
        <w:kinsoku w:val="0"/>
        <w:overflowPunct w:val="0"/>
        <w:spacing w:line="322" w:lineRule="exact"/>
        <w:ind w:left="2860"/>
        <w:jc w:val="left"/>
        <w:rPr>
          <w:sz w:val="22"/>
          <w:szCs w:val="22"/>
        </w:rPr>
      </w:pPr>
      <w:bookmarkStart w:id="0" w:name="_Hlk41482265"/>
      <w:r w:rsidRPr="00535B26">
        <w:rPr>
          <w:sz w:val="22"/>
          <w:szCs w:val="22"/>
        </w:rPr>
        <w:t>Authoring Process and Procedures</w:t>
      </w:r>
    </w:p>
    <w:bookmarkEnd w:id="0"/>
    <w:p w14:paraId="58D948B6" w14:textId="77777777" w:rsidR="00C84E13" w:rsidRPr="00535B26" w:rsidRDefault="00FA6C26">
      <w:pPr>
        <w:pStyle w:val="Heading2"/>
        <w:numPr>
          <w:ilvl w:val="0"/>
          <w:numId w:val="2"/>
        </w:numPr>
        <w:tabs>
          <w:tab w:val="left" w:pos="1158"/>
        </w:tabs>
        <w:kinsoku w:val="0"/>
        <w:overflowPunct w:val="0"/>
        <w:rPr>
          <w:sz w:val="22"/>
          <w:szCs w:val="22"/>
        </w:rPr>
      </w:pPr>
      <w:r w:rsidRPr="00535B26">
        <w:rPr>
          <w:sz w:val="22"/>
          <w:szCs w:val="22"/>
        </w:rPr>
        <w:t>Define Treatment/Build Specifications Completed by Content</w:t>
      </w:r>
      <w:r w:rsidRPr="00535B26">
        <w:rPr>
          <w:spacing w:val="-9"/>
          <w:sz w:val="22"/>
          <w:szCs w:val="22"/>
        </w:rPr>
        <w:t xml:space="preserve"> </w:t>
      </w:r>
      <w:r w:rsidRPr="00535B26">
        <w:rPr>
          <w:sz w:val="22"/>
          <w:szCs w:val="22"/>
        </w:rPr>
        <w:t>Partner</w:t>
      </w:r>
    </w:p>
    <w:p w14:paraId="22C75273" w14:textId="77777777" w:rsidR="00C84E13" w:rsidRPr="00535B26" w:rsidRDefault="00FA6C26">
      <w:pPr>
        <w:pStyle w:val="ListParagraph"/>
        <w:numPr>
          <w:ilvl w:val="0"/>
          <w:numId w:val="2"/>
        </w:numPr>
        <w:tabs>
          <w:tab w:val="left" w:pos="1154"/>
        </w:tabs>
        <w:kinsoku w:val="0"/>
        <w:overflowPunct w:val="0"/>
        <w:spacing w:line="319" w:lineRule="exact"/>
        <w:ind w:left="1153"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Asset Delivery by Content</w:t>
      </w:r>
      <w:r w:rsidRPr="00535B26">
        <w:rPr>
          <w:b/>
          <w:bCs/>
          <w:spacing w:val="-1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Partner</w:t>
      </w:r>
    </w:p>
    <w:p w14:paraId="53B2C192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86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Feature and Bonus Material as digital files via Hard Drive or</w:t>
      </w:r>
      <w:r w:rsidRPr="00535B26">
        <w:rPr>
          <w:b/>
          <w:bCs/>
          <w:spacing w:val="-10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Aspera</w:t>
      </w:r>
    </w:p>
    <w:p w14:paraId="0BB8D5EF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76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Menu Art as Layered Photoshop files. Aspect: 1920 x</w:t>
      </w:r>
      <w:r w:rsidRPr="00535B26">
        <w:rPr>
          <w:b/>
          <w:bCs/>
          <w:spacing w:val="-6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1080</w:t>
      </w:r>
    </w:p>
    <w:p w14:paraId="4CF3E7C6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76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Subtitle Files – File Format: image based.xml (zero based for</w:t>
      </w:r>
      <w:r w:rsidRPr="00535B26">
        <w:rPr>
          <w:b/>
          <w:bCs/>
          <w:spacing w:val="-9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BD)</w:t>
      </w:r>
    </w:p>
    <w:p w14:paraId="440F6860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77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Close Captioning Files – File Format</w:t>
      </w:r>
      <w:proofErr w:type="gramStart"/>
      <w:r w:rsidRPr="00535B26">
        <w:rPr>
          <w:b/>
          <w:bCs/>
          <w:sz w:val="22"/>
          <w:szCs w:val="22"/>
        </w:rPr>
        <w:t>:</w:t>
      </w:r>
      <w:r w:rsidRPr="00535B26">
        <w:rPr>
          <w:b/>
          <w:bCs/>
          <w:spacing w:val="-1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.</w:t>
      </w:r>
      <w:proofErr w:type="spellStart"/>
      <w:r w:rsidRPr="00535B26">
        <w:rPr>
          <w:b/>
          <w:bCs/>
          <w:sz w:val="22"/>
          <w:szCs w:val="22"/>
        </w:rPr>
        <w:t>scc</w:t>
      </w:r>
      <w:proofErr w:type="spellEnd"/>
      <w:proofErr w:type="gramEnd"/>
    </w:p>
    <w:p w14:paraId="1E2415BA" w14:textId="77777777" w:rsidR="00C84E13" w:rsidRPr="00535B26" w:rsidRDefault="00FA6C26">
      <w:pPr>
        <w:pStyle w:val="ListParagraph"/>
        <w:numPr>
          <w:ilvl w:val="0"/>
          <w:numId w:val="2"/>
        </w:numPr>
        <w:tabs>
          <w:tab w:val="left" w:pos="1154"/>
        </w:tabs>
        <w:kinsoku w:val="0"/>
        <w:overflowPunct w:val="0"/>
        <w:spacing w:line="309" w:lineRule="exact"/>
        <w:ind w:left="1153"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Asset Inspection and Compliance by Allied</w:t>
      </w:r>
      <w:r w:rsidRPr="00535B26">
        <w:rPr>
          <w:b/>
          <w:bCs/>
          <w:spacing w:val="-3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Vaughn</w:t>
      </w:r>
    </w:p>
    <w:p w14:paraId="696234CB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86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Ensures files are in the right format and</w:t>
      </w:r>
      <w:r w:rsidRPr="00535B26">
        <w:rPr>
          <w:b/>
          <w:bCs/>
          <w:spacing w:val="-5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complete</w:t>
      </w:r>
    </w:p>
    <w:p w14:paraId="779040BC" w14:textId="77777777" w:rsidR="00C84E13" w:rsidRPr="00535B26" w:rsidRDefault="00FA6C26">
      <w:pPr>
        <w:pStyle w:val="ListParagraph"/>
        <w:numPr>
          <w:ilvl w:val="1"/>
          <w:numId w:val="2"/>
        </w:numPr>
        <w:tabs>
          <w:tab w:val="left" w:pos="1521"/>
        </w:tabs>
        <w:kinsoku w:val="0"/>
        <w:overflowPunct w:val="0"/>
        <w:spacing w:line="277" w:lineRule="exact"/>
        <w:ind w:hanging="361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Notification of out of compliant assets, costs and time to</w:t>
      </w:r>
      <w:r w:rsidRPr="00535B26">
        <w:rPr>
          <w:b/>
          <w:bCs/>
          <w:spacing w:val="-3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fix</w:t>
      </w:r>
    </w:p>
    <w:p w14:paraId="74106933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spacing w:line="310" w:lineRule="exact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Encoding of video</w:t>
      </w:r>
      <w:r w:rsidRPr="00535B26">
        <w:rPr>
          <w:b/>
          <w:bCs/>
          <w:spacing w:val="-3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files</w:t>
      </w:r>
    </w:p>
    <w:p w14:paraId="34A0C1F0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spacing w:line="319" w:lineRule="exact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Menu Build and</w:t>
      </w:r>
      <w:r w:rsidRPr="00535B26">
        <w:rPr>
          <w:b/>
          <w:bCs/>
          <w:spacing w:val="-1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Approval</w:t>
      </w:r>
    </w:p>
    <w:p w14:paraId="163CEA22" w14:textId="77777777" w:rsidR="00C84E13" w:rsidRPr="00535B26" w:rsidRDefault="00FA6C26">
      <w:pPr>
        <w:pStyle w:val="BodyText"/>
        <w:kinsoku w:val="0"/>
        <w:overflowPunct w:val="0"/>
        <w:spacing w:line="286" w:lineRule="exact"/>
        <w:rPr>
          <w:b/>
          <w:bCs/>
          <w:sz w:val="22"/>
          <w:szCs w:val="22"/>
        </w:rPr>
      </w:pPr>
      <w:r w:rsidRPr="00535B26">
        <w:rPr>
          <w:rFonts w:ascii="Courier New" w:hAnsi="Courier New" w:cs="Courier New"/>
          <w:sz w:val="22"/>
          <w:szCs w:val="22"/>
        </w:rPr>
        <w:t xml:space="preserve">o </w:t>
      </w:r>
      <w:r w:rsidRPr="00535B26">
        <w:rPr>
          <w:b/>
          <w:bCs/>
          <w:sz w:val="22"/>
          <w:szCs w:val="22"/>
        </w:rPr>
        <w:t>Includes 1 revision</w:t>
      </w:r>
    </w:p>
    <w:p w14:paraId="39EEDAF1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spacing w:line="310" w:lineRule="exact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Authoring</w:t>
      </w:r>
    </w:p>
    <w:p w14:paraId="1B52190F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Linear QC by Allied</w:t>
      </w:r>
      <w:r w:rsidRPr="00535B26">
        <w:rPr>
          <w:b/>
          <w:bCs/>
          <w:spacing w:val="-4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Vaughn</w:t>
      </w:r>
    </w:p>
    <w:p w14:paraId="37980F32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Emulation Discs sent via ground delivery or digital delivery of</w:t>
      </w:r>
      <w:r w:rsidRPr="00535B26">
        <w:rPr>
          <w:b/>
          <w:bCs/>
          <w:spacing w:val="-4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.iso</w:t>
      </w:r>
    </w:p>
    <w:p w14:paraId="5F8BB439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Approval by Content</w:t>
      </w:r>
      <w:r w:rsidRPr="00535B26">
        <w:rPr>
          <w:b/>
          <w:bCs/>
          <w:spacing w:val="-3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Partner</w:t>
      </w:r>
    </w:p>
    <w:p w14:paraId="0D8DDE5B" w14:textId="77777777" w:rsidR="00C84E13" w:rsidRPr="00535B26" w:rsidRDefault="00FA6C26">
      <w:pPr>
        <w:pStyle w:val="ListParagraph"/>
        <w:numPr>
          <w:ilvl w:val="0"/>
          <w:numId w:val="1"/>
        </w:numPr>
        <w:tabs>
          <w:tab w:val="left" w:pos="1094"/>
        </w:tabs>
        <w:kinsoku w:val="0"/>
        <w:overflowPunct w:val="0"/>
        <w:spacing w:before="1"/>
        <w:ind w:hanging="294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Loading of Authored Content to</w:t>
      </w:r>
      <w:r w:rsidRPr="00535B26">
        <w:rPr>
          <w:b/>
          <w:bCs/>
          <w:spacing w:val="-2"/>
          <w:sz w:val="22"/>
          <w:szCs w:val="22"/>
        </w:rPr>
        <w:t xml:space="preserve"> </w:t>
      </w:r>
      <w:r w:rsidRPr="00535B26">
        <w:rPr>
          <w:b/>
          <w:bCs/>
          <w:sz w:val="22"/>
          <w:szCs w:val="22"/>
        </w:rPr>
        <w:t>MOD</w:t>
      </w:r>
    </w:p>
    <w:p w14:paraId="1697EEE6" w14:textId="77777777" w:rsidR="00C84E13" w:rsidRPr="00535B26" w:rsidRDefault="00FA6C26">
      <w:pPr>
        <w:pStyle w:val="BodyText"/>
        <w:kinsoku w:val="0"/>
        <w:overflowPunct w:val="0"/>
        <w:spacing w:before="276" w:line="320" w:lineRule="exact"/>
        <w:ind w:left="675"/>
        <w:jc w:val="center"/>
        <w:rPr>
          <w:b/>
          <w:bCs/>
          <w:sz w:val="22"/>
          <w:szCs w:val="22"/>
        </w:rPr>
      </w:pPr>
      <w:r w:rsidRPr="00535B26">
        <w:rPr>
          <w:b/>
          <w:bCs/>
          <w:sz w:val="22"/>
          <w:szCs w:val="22"/>
        </w:rPr>
        <w:t>Fees and Additional Time for Noncompliant Assets</w:t>
      </w:r>
    </w:p>
    <w:p w14:paraId="5DB4BCFA" w14:textId="77777777" w:rsidR="00C84E13" w:rsidRPr="00535B26" w:rsidRDefault="00FA6C26">
      <w:pPr>
        <w:pStyle w:val="BodyText"/>
        <w:tabs>
          <w:tab w:val="left" w:leader="dot" w:pos="6757"/>
        </w:tabs>
        <w:kinsoku w:val="0"/>
        <w:overflowPunct w:val="0"/>
        <w:spacing w:line="274" w:lineRule="exact"/>
        <w:ind w:left="618"/>
        <w:jc w:val="center"/>
        <w:rPr>
          <w:sz w:val="22"/>
          <w:szCs w:val="22"/>
        </w:rPr>
      </w:pPr>
      <w:r w:rsidRPr="00535B26">
        <w:rPr>
          <w:sz w:val="22"/>
          <w:szCs w:val="22"/>
        </w:rPr>
        <w:t>Asset Download via outside File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Share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Service</w:t>
      </w:r>
      <w:r w:rsidRPr="00535B26">
        <w:rPr>
          <w:sz w:val="22"/>
          <w:szCs w:val="22"/>
        </w:rPr>
        <w:tab/>
        <w:t>$5.00/10 GB (2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79C2B156" w14:textId="77777777" w:rsidR="00C84E13" w:rsidRPr="00535B26" w:rsidRDefault="00FA6C26">
      <w:pPr>
        <w:pStyle w:val="BodyText"/>
        <w:tabs>
          <w:tab w:val="left" w:leader="dot" w:pos="7612"/>
        </w:tabs>
        <w:kinsoku w:val="0"/>
        <w:overflowPunct w:val="0"/>
        <w:spacing w:before="139"/>
        <w:ind w:left="800"/>
        <w:rPr>
          <w:sz w:val="22"/>
          <w:szCs w:val="22"/>
        </w:rPr>
      </w:pPr>
      <w:r w:rsidRPr="00535B26">
        <w:rPr>
          <w:sz w:val="22"/>
          <w:szCs w:val="22"/>
        </w:rPr>
        <w:t>PAL</w:t>
      </w:r>
      <w:r w:rsidRPr="00535B26">
        <w:rPr>
          <w:spacing w:val="-7"/>
          <w:sz w:val="22"/>
          <w:szCs w:val="22"/>
        </w:rPr>
        <w:t xml:space="preserve"> </w:t>
      </w:r>
      <w:r w:rsidRPr="00535B26">
        <w:rPr>
          <w:sz w:val="22"/>
          <w:szCs w:val="22"/>
        </w:rPr>
        <w:t>Conversions/Asset</w:t>
      </w:r>
      <w:r w:rsidRPr="00535B26">
        <w:rPr>
          <w:sz w:val="22"/>
          <w:szCs w:val="22"/>
        </w:rPr>
        <w:tab/>
        <w:t>$75.00 (1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day)</w:t>
      </w:r>
    </w:p>
    <w:p w14:paraId="3D1A2D5F" w14:textId="77777777" w:rsidR="00C84E13" w:rsidRPr="00535B26" w:rsidRDefault="00FA6C26">
      <w:pPr>
        <w:pStyle w:val="BodyText"/>
        <w:tabs>
          <w:tab w:val="left" w:leader="dot" w:pos="7416"/>
        </w:tabs>
        <w:kinsoku w:val="0"/>
        <w:overflowPunct w:val="0"/>
        <w:spacing w:before="137"/>
        <w:ind w:left="800"/>
        <w:rPr>
          <w:sz w:val="22"/>
          <w:szCs w:val="22"/>
        </w:rPr>
      </w:pPr>
      <w:r w:rsidRPr="00535B26">
        <w:rPr>
          <w:sz w:val="22"/>
          <w:szCs w:val="22"/>
        </w:rPr>
        <w:t xml:space="preserve">Non-Digital Content Files (Digital </w:t>
      </w:r>
      <w:proofErr w:type="spellStart"/>
      <w:r w:rsidRPr="00535B26">
        <w:rPr>
          <w:sz w:val="22"/>
          <w:szCs w:val="22"/>
        </w:rPr>
        <w:t>Betacam</w:t>
      </w:r>
      <w:proofErr w:type="spellEnd"/>
      <w:r w:rsidRPr="00535B26">
        <w:rPr>
          <w:sz w:val="22"/>
          <w:szCs w:val="22"/>
        </w:rPr>
        <w:t xml:space="preserve"> or</w:t>
      </w:r>
      <w:r w:rsidRPr="00535B26">
        <w:rPr>
          <w:spacing w:val="-8"/>
          <w:sz w:val="22"/>
          <w:szCs w:val="22"/>
        </w:rPr>
        <w:t xml:space="preserve"> </w:t>
      </w:r>
      <w:proofErr w:type="spellStart"/>
      <w:r w:rsidRPr="00535B26">
        <w:rPr>
          <w:sz w:val="22"/>
          <w:szCs w:val="22"/>
        </w:rPr>
        <w:t>Betacam</w:t>
      </w:r>
      <w:proofErr w:type="spellEnd"/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SP)</w:t>
      </w:r>
      <w:r w:rsidRPr="00535B26">
        <w:rPr>
          <w:sz w:val="22"/>
          <w:szCs w:val="22"/>
        </w:rPr>
        <w:tab/>
        <w:t>$100.00 (3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304B7C8A" w14:textId="77777777" w:rsidR="00C84E13" w:rsidRPr="00535B26" w:rsidRDefault="00FA6C26">
      <w:pPr>
        <w:pStyle w:val="BodyText"/>
        <w:tabs>
          <w:tab w:val="left" w:leader="dot" w:pos="7066"/>
          <w:tab w:val="left" w:pos="7545"/>
        </w:tabs>
        <w:kinsoku w:val="0"/>
        <w:overflowPunct w:val="0"/>
        <w:spacing w:before="139" w:line="360" w:lineRule="auto"/>
        <w:ind w:left="800" w:right="152"/>
        <w:rPr>
          <w:sz w:val="22"/>
          <w:szCs w:val="22"/>
        </w:rPr>
      </w:pPr>
      <w:r w:rsidRPr="00535B26">
        <w:rPr>
          <w:sz w:val="22"/>
          <w:szCs w:val="22"/>
        </w:rPr>
        <w:t>Creation of 1920 X 1080 aspect menu files from</w:t>
      </w:r>
      <w:r w:rsidRPr="00535B26">
        <w:rPr>
          <w:spacing w:val="-6"/>
          <w:sz w:val="22"/>
          <w:szCs w:val="22"/>
        </w:rPr>
        <w:t xml:space="preserve"> </w:t>
      </w:r>
      <w:r w:rsidRPr="00535B26">
        <w:rPr>
          <w:sz w:val="22"/>
          <w:szCs w:val="22"/>
        </w:rPr>
        <w:t>nonconforming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art</w:t>
      </w:r>
      <w:r w:rsidRPr="00535B26">
        <w:rPr>
          <w:sz w:val="22"/>
          <w:szCs w:val="22"/>
        </w:rPr>
        <w:tab/>
        <w:t xml:space="preserve">$60.00 (2 </w:t>
      </w:r>
      <w:r w:rsidRPr="00535B26">
        <w:rPr>
          <w:spacing w:val="-5"/>
          <w:sz w:val="22"/>
          <w:szCs w:val="22"/>
        </w:rPr>
        <w:t xml:space="preserve">days) </w:t>
      </w:r>
      <w:r w:rsidRPr="00535B26">
        <w:rPr>
          <w:sz w:val="22"/>
          <w:szCs w:val="22"/>
        </w:rPr>
        <w:t>Additional Menu Design – Hourly</w:t>
      </w:r>
      <w:r w:rsidRPr="00535B26">
        <w:rPr>
          <w:spacing w:val="-5"/>
          <w:sz w:val="22"/>
          <w:szCs w:val="22"/>
        </w:rPr>
        <w:t xml:space="preserve"> </w:t>
      </w:r>
      <w:r w:rsidRPr="00535B26">
        <w:rPr>
          <w:sz w:val="22"/>
          <w:szCs w:val="22"/>
        </w:rPr>
        <w:t>Rate</w:t>
      </w:r>
      <w:r w:rsidRPr="00535B26">
        <w:rPr>
          <w:sz w:val="22"/>
          <w:szCs w:val="22"/>
        </w:rPr>
        <w:tab/>
        <w:t>$75.00/Hour (1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day)</w:t>
      </w:r>
    </w:p>
    <w:p w14:paraId="5AF58A9B" w14:textId="77777777" w:rsidR="00C84E13" w:rsidRPr="00535B26" w:rsidRDefault="00FA6C26">
      <w:pPr>
        <w:pStyle w:val="BodyText"/>
        <w:tabs>
          <w:tab w:val="left" w:leader="dot" w:pos="7099"/>
        </w:tabs>
        <w:kinsoku w:val="0"/>
        <w:overflowPunct w:val="0"/>
        <w:ind w:left="800"/>
        <w:rPr>
          <w:sz w:val="22"/>
          <w:szCs w:val="22"/>
        </w:rPr>
      </w:pPr>
      <w:r w:rsidRPr="00535B26">
        <w:rPr>
          <w:sz w:val="22"/>
          <w:szCs w:val="22"/>
        </w:rPr>
        <w:t>Additional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Audio</w:t>
      </w:r>
      <w:r w:rsidRPr="00535B26">
        <w:rPr>
          <w:spacing w:val="-1"/>
          <w:sz w:val="22"/>
          <w:szCs w:val="22"/>
        </w:rPr>
        <w:t xml:space="preserve"> </w:t>
      </w:r>
      <w:r w:rsidRPr="00535B26">
        <w:rPr>
          <w:sz w:val="22"/>
          <w:szCs w:val="22"/>
        </w:rPr>
        <w:t>Tracks</w:t>
      </w:r>
      <w:r w:rsidRPr="00535B26">
        <w:rPr>
          <w:sz w:val="22"/>
          <w:szCs w:val="22"/>
        </w:rPr>
        <w:tab/>
        <w:t>$75.00/ per (2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18D3394C" w14:textId="77777777" w:rsidR="00C84E13" w:rsidRPr="00535B26" w:rsidRDefault="00FA6C26">
      <w:pPr>
        <w:pStyle w:val="BodyText"/>
        <w:kinsoku w:val="0"/>
        <w:overflowPunct w:val="0"/>
        <w:spacing w:before="137"/>
        <w:ind w:left="800"/>
        <w:rPr>
          <w:sz w:val="22"/>
          <w:szCs w:val="22"/>
        </w:rPr>
      </w:pPr>
      <w:r w:rsidRPr="00535B26">
        <w:rPr>
          <w:sz w:val="22"/>
          <w:szCs w:val="22"/>
        </w:rPr>
        <w:t>Subtitle/Captioning File Noncompliance:</w:t>
      </w:r>
    </w:p>
    <w:p w14:paraId="7A49DC0B" w14:textId="77777777" w:rsidR="00C84E13" w:rsidRPr="00535B26" w:rsidRDefault="00FA6C26">
      <w:pPr>
        <w:pStyle w:val="BodyText"/>
        <w:tabs>
          <w:tab w:val="left" w:leader="dot" w:pos="7391"/>
        </w:tabs>
        <w:kinsoku w:val="0"/>
        <w:overflowPunct w:val="0"/>
        <w:spacing w:before="139" w:line="360" w:lineRule="auto"/>
        <w:ind w:right="166" w:firstLine="60"/>
        <w:rPr>
          <w:sz w:val="22"/>
          <w:szCs w:val="22"/>
        </w:rPr>
      </w:pPr>
      <w:r w:rsidRPr="00535B26">
        <w:rPr>
          <w:sz w:val="22"/>
          <w:szCs w:val="22"/>
        </w:rPr>
        <w:t xml:space="preserve">Feature Subtitle replacement: from compliant replacement </w:t>
      </w:r>
      <w:proofErr w:type="gramStart"/>
      <w:r w:rsidRPr="00535B26">
        <w:rPr>
          <w:sz w:val="22"/>
          <w:szCs w:val="22"/>
        </w:rPr>
        <w:t>file .</w:t>
      </w:r>
      <w:proofErr w:type="gramEnd"/>
      <w:r w:rsidRPr="00535B26">
        <w:rPr>
          <w:sz w:val="22"/>
          <w:szCs w:val="22"/>
        </w:rPr>
        <w:t xml:space="preserve"> . $45.00 (1 day) Creation of</w:t>
      </w:r>
      <w:r w:rsidRPr="00535B26">
        <w:rPr>
          <w:spacing w:val="-2"/>
          <w:sz w:val="22"/>
          <w:szCs w:val="22"/>
        </w:rPr>
        <w:t xml:space="preserve"> </w:t>
      </w:r>
      <w:r w:rsidRPr="00535B26">
        <w:rPr>
          <w:sz w:val="22"/>
          <w:szCs w:val="22"/>
        </w:rPr>
        <w:t>Proxy</w:t>
      </w:r>
      <w:r w:rsidRPr="00535B26">
        <w:rPr>
          <w:spacing w:val="-6"/>
          <w:sz w:val="22"/>
          <w:szCs w:val="22"/>
        </w:rPr>
        <w:t xml:space="preserve"> </w:t>
      </w:r>
      <w:r w:rsidRPr="00535B26">
        <w:rPr>
          <w:sz w:val="22"/>
          <w:szCs w:val="22"/>
        </w:rPr>
        <w:t>File</w:t>
      </w:r>
      <w:r w:rsidRPr="00535B26">
        <w:rPr>
          <w:sz w:val="22"/>
          <w:szCs w:val="22"/>
        </w:rPr>
        <w:tab/>
        <w:t>$200.00 (3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7E8B7E1D" w14:textId="77777777" w:rsidR="00C84E13" w:rsidRPr="00535B26" w:rsidRDefault="00FA6C26">
      <w:pPr>
        <w:pStyle w:val="BodyText"/>
        <w:tabs>
          <w:tab w:val="left" w:leader="dot" w:pos="7365"/>
        </w:tabs>
        <w:kinsoku w:val="0"/>
        <w:overflowPunct w:val="0"/>
        <w:spacing w:before="1"/>
        <w:ind w:left="1220"/>
        <w:rPr>
          <w:sz w:val="22"/>
          <w:szCs w:val="22"/>
        </w:rPr>
      </w:pPr>
      <w:r w:rsidRPr="00535B26">
        <w:rPr>
          <w:sz w:val="22"/>
          <w:szCs w:val="22"/>
        </w:rPr>
        <w:t>Timing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Fixes</w:t>
      </w:r>
      <w:r w:rsidRPr="00535B26">
        <w:rPr>
          <w:sz w:val="22"/>
          <w:szCs w:val="22"/>
        </w:rPr>
        <w:tab/>
        <w:t>$250.00 (3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487222EF" w14:textId="77777777" w:rsidR="00C84E13" w:rsidRPr="00535B26" w:rsidRDefault="00FA6C26">
      <w:pPr>
        <w:pStyle w:val="BodyText"/>
        <w:kinsoku w:val="0"/>
        <w:overflowPunct w:val="0"/>
        <w:spacing w:before="136"/>
        <w:ind w:left="800"/>
        <w:rPr>
          <w:sz w:val="22"/>
          <w:szCs w:val="22"/>
        </w:rPr>
      </w:pPr>
      <w:r w:rsidRPr="00535B26">
        <w:rPr>
          <w:sz w:val="22"/>
          <w:szCs w:val="22"/>
        </w:rPr>
        <w:t>Re-Creation with Client Supplied Replacement Assets after completion:</w:t>
      </w:r>
    </w:p>
    <w:p w14:paraId="5DB3032A" w14:textId="77777777" w:rsidR="00C84E13" w:rsidRPr="00535B26" w:rsidRDefault="00FA6C26">
      <w:pPr>
        <w:pStyle w:val="BodyText"/>
        <w:tabs>
          <w:tab w:val="left" w:leader="dot" w:pos="7353"/>
        </w:tabs>
        <w:kinsoku w:val="0"/>
        <w:overflowPunct w:val="0"/>
        <w:spacing w:before="140"/>
        <w:ind w:left="1220"/>
        <w:rPr>
          <w:sz w:val="22"/>
          <w:szCs w:val="22"/>
        </w:rPr>
      </w:pPr>
      <w:r w:rsidRPr="00535B26">
        <w:rPr>
          <w:sz w:val="22"/>
          <w:szCs w:val="22"/>
        </w:rPr>
        <w:t>Blu-ray</w:t>
      </w:r>
      <w:r w:rsidRPr="00535B26">
        <w:rPr>
          <w:sz w:val="22"/>
          <w:szCs w:val="22"/>
        </w:rPr>
        <w:tab/>
        <w:t>$300.00 (7</w:t>
      </w:r>
      <w:r w:rsidRPr="00535B26">
        <w:rPr>
          <w:spacing w:val="-4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378D4204" w14:textId="5FDE595B" w:rsidR="00FA6C26" w:rsidRDefault="00FA6C26">
      <w:pPr>
        <w:pStyle w:val="BodyText"/>
        <w:tabs>
          <w:tab w:val="left" w:leader="dot" w:pos="7380"/>
        </w:tabs>
        <w:kinsoku w:val="0"/>
        <w:overflowPunct w:val="0"/>
        <w:spacing w:before="137"/>
        <w:ind w:left="1220"/>
        <w:rPr>
          <w:sz w:val="22"/>
          <w:szCs w:val="22"/>
        </w:rPr>
      </w:pPr>
      <w:r w:rsidRPr="00535B26">
        <w:rPr>
          <w:sz w:val="22"/>
          <w:szCs w:val="22"/>
        </w:rPr>
        <w:t>DVD</w:t>
      </w:r>
      <w:r w:rsidRPr="00535B26">
        <w:rPr>
          <w:sz w:val="22"/>
          <w:szCs w:val="22"/>
        </w:rPr>
        <w:tab/>
        <w:t>$200.00 (5</w:t>
      </w:r>
      <w:r w:rsidRPr="00535B26">
        <w:rPr>
          <w:spacing w:val="-3"/>
          <w:sz w:val="22"/>
          <w:szCs w:val="22"/>
        </w:rPr>
        <w:t xml:space="preserve"> </w:t>
      </w:r>
      <w:r w:rsidRPr="00535B26">
        <w:rPr>
          <w:sz w:val="22"/>
          <w:szCs w:val="22"/>
        </w:rPr>
        <w:t>days)</w:t>
      </w:r>
    </w:p>
    <w:p w14:paraId="7016E933" w14:textId="39FD2E02" w:rsidR="007F008A" w:rsidRDefault="007F008A">
      <w:pPr>
        <w:pStyle w:val="BodyText"/>
        <w:tabs>
          <w:tab w:val="left" w:leader="dot" w:pos="7380"/>
        </w:tabs>
        <w:kinsoku w:val="0"/>
        <w:overflowPunct w:val="0"/>
        <w:spacing w:before="137"/>
        <w:ind w:left="1220"/>
        <w:rPr>
          <w:sz w:val="22"/>
          <w:szCs w:val="22"/>
        </w:rPr>
      </w:pPr>
    </w:p>
    <w:p w14:paraId="1467A13A" w14:textId="0866709D" w:rsidR="007F008A" w:rsidRDefault="007F008A" w:rsidP="007F008A">
      <w:pPr>
        <w:pStyle w:val="Heading1"/>
        <w:kinsoku w:val="0"/>
        <w:overflowPunct w:val="0"/>
        <w:spacing w:line="322" w:lineRule="exact"/>
        <w:ind w:left="2860"/>
        <w:jc w:val="left"/>
        <w:rPr>
          <w:sz w:val="22"/>
          <w:szCs w:val="22"/>
        </w:rPr>
      </w:pPr>
      <w:r>
        <w:rPr>
          <w:sz w:val="22"/>
          <w:szCs w:val="22"/>
        </w:rPr>
        <w:t>Design Assets Required</w:t>
      </w:r>
      <w:r w:rsidRPr="00535B26">
        <w:rPr>
          <w:sz w:val="22"/>
          <w:szCs w:val="22"/>
        </w:rPr>
        <w:t xml:space="preserve"> </w:t>
      </w:r>
    </w:p>
    <w:p w14:paraId="261722B0" w14:textId="77777777" w:rsidR="007F008A" w:rsidRPr="007F008A" w:rsidRDefault="007F008A" w:rsidP="007F008A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7F008A">
        <w:rPr>
          <w:rFonts w:eastAsia="Times New Roman"/>
        </w:rPr>
        <w:t>- Metadata</w:t>
      </w:r>
    </w:p>
    <w:p w14:paraId="609A8EFB" w14:textId="727B390C" w:rsidR="007F008A" w:rsidRPr="007F008A" w:rsidRDefault="007F008A" w:rsidP="007F008A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7F008A">
        <w:rPr>
          <w:rFonts w:eastAsia="Times New Roman"/>
        </w:rPr>
        <w:t xml:space="preserve">- Key poster in </w:t>
      </w:r>
      <w:proofErr w:type="spellStart"/>
      <w:r w:rsidRPr="007F008A">
        <w:rPr>
          <w:rFonts w:eastAsia="Times New Roman"/>
        </w:rPr>
        <w:t>highres</w:t>
      </w:r>
      <w:proofErr w:type="spellEnd"/>
      <w:r>
        <w:rPr>
          <w:rFonts w:eastAsia="Times New Roman"/>
        </w:rPr>
        <w:t xml:space="preserve"> - </w:t>
      </w:r>
      <w:r>
        <w:t>300 dpi - preferably layered .</w:t>
      </w:r>
      <w:proofErr w:type="spellStart"/>
      <w:r>
        <w:t>psd</w:t>
      </w:r>
      <w:proofErr w:type="spellEnd"/>
      <w:r>
        <w:t xml:space="preserve"> but will take high res flattened art it that is all that is available.</w:t>
      </w:r>
    </w:p>
    <w:p w14:paraId="246C2A3F" w14:textId="77777777" w:rsidR="007F008A" w:rsidRPr="007F008A" w:rsidRDefault="007F008A" w:rsidP="007F008A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7F008A">
        <w:rPr>
          <w:rFonts w:eastAsia="Times New Roman"/>
        </w:rPr>
        <w:t>- Legal text and logos</w:t>
      </w:r>
    </w:p>
    <w:p w14:paraId="649D7E6A" w14:textId="77777777" w:rsidR="007F008A" w:rsidRPr="007F008A" w:rsidRDefault="007F008A" w:rsidP="007F008A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7F008A">
        <w:rPr>
          <w:rFonts w:eastAsia="Times New Roman"/>
        </w:rPr>
        <w:t>- 2 to 4 still shots</w:t>
      </w:r>
    </w:p>
    <w:p w14:paraId="5CFAF320" w14:textId="099BF14F" w:rsidR="007F008A" w:rsidRPr="007F008A" w:rsidRDefault="007F008A" w:rsidP="007F008A">
      <w:pPr>
        <w:pStyle w:val="ListParagraph"/>
        <w:widowControl/>
        <w:numPr>
          <w:ilvl w:val="0"/>
          <w:numId w:val="4"/>
        </w:numPr>
        <w:autoSpaceDE/>
        <w:autoSpaceDN/>
        <w:adjustRightInd/>
      </w:pPr>
      <w:r w:rsidRPr="007F008A">
        <w:rPr>
          <w:rFonts w:eastAsia="Times New Roman"/>
        </w:rPr>
        <w:t>- Special feature call outs</w:t>
      </w:r>
    </w:p>
    <w:p w14:paraId="40DACC88" w14:textId="77777777" w:rsidR="007F008A" w:rsidRPr="00535B26" w:rsidRDefault="007F008A">
      <w:pPr>
        <w:pStyle w:val="BodyText"/>
        <w:tabs>
          <w:tab w:val="left" w:leader="dot" w:pos="7380"/>
        </w:tabs>
        <w:kinsoku w:val="0"/>
        <w:overflowPunct w:val="0"/>
        <w:spacing w:before="137"/>
        <w:ind w:left="1220"/>
        <w:rPr>
          <w:sz w:val="22"/>
          <w:szCs w:val="22"/>
        </w:rPr>
      </w:pPr>
    </w:p>
    <w:sectPr w:rsidR="007F008A" w:rsidRPr="00535B26">
      <w:pgSz w:w="12240" w:h="15840"/>
      <w:pgMar w:top="1360" w:right="13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14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5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0" w:hanging="360"/>
      </w:pPr>
    </w:lvl>
    <w:lvl w:ilvl="3">
      <w:numFmt w:val="bullet"/>
      <w:lvlText w:val="•"/>
      <w:lvlJc w:val="left"/>
      <w:pPr>
        <w:ind w:left="2980" w:hanging="360"/>
      </w:pPr>
    </w:lvl>
    <w:lvl w:ilvl="4">
      <w:numFmt w:val="bullet"/>
      <w:lvlText w:val="•"/>
      <w:lvlJc w:val="left"/>
      <w:pPr>
        <w:ind w:left="3711" w:hanging="360"/>
      </w:pPr>
    </w:lvl>
    <w:lvl w:ilvl="5">
      <w:numFmt w:val="bullet"/>
      <w:lvlText w:val="•"/>
      <w:lvlJc w:val="left"/>
      <w:pPr>
        <w:ind w:left="4441" w:hanging="360"/>
      </w:pPr>
    </w:lvl>
    <w:lvl w:ilvl="6">
      <w:numFmt w:val="bullet"/>
      <w:lvlText w:val="•"/>
      <w:lvlJc w:val="left"/>
      <w:pPr>
        <w:ind w:left="5172" w:hanging="360"/>
      </w:pPr>
    </w:lvl>
    <w:lvl w:ilvl="7">
      <w:numFmt w:val="bullet"/>
      <w:lvlText w:val="•"/>
      <w:lvlJc w:val="left"/>
      <w:pPr>
        <w:ind w:left="5902" w:hanging="360"/>
      </w:pPr>
    </w:lvl>
    <w:lvl w:ilvl="8">
      <w:numFmt w:val="bullet"/>
      <w:lvlText w:val="•"/>
      <w:lvlJc w:val="left"/>
      <w:pPr>
        <w:ind w:left="663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➢"/>
      <w:lvlJc w:val="left"/>
      <w:pPr>
        <w:ind w:left="1158" w:hanging="293"/>
      </w:pPr>
      <w:rPr>
        <w:rFonts w:ascii="Segoe UI Symbol" w:hAnsi="Segoe UI Symbol" w:cs="Segoe UI Symbol"/>
        <w:b/>
        <w:bCs/>
        <w:w w:val="99"/>
        <w:sz w:val="24"/>
        <w:szCs w:val="24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73" w:hanging="360"/>
      </w:pPr>
    </w:lvl>
    <w:lvl w:ilvl="3">
      <w:numFmt w:val="bullet"/>
      <w:lvlText w:val="•"/>
      <w:lvlJc w:val="left"/>
      <w:pPr>
        <w:ind w:left="3226" w:hanging="360"/>
      </w:pPr>
    </w:lvl>
    <w:lvl w:ilvl="4">
      <w:numFmt w:val="bullet"/>
      <w:lvlText w:val="•"/>
      <w:lvlJc w:val="left"/>
      <w:pPr>
        <w:ind w:left="4080" w:hanging="360"/>
      </w:pPr>
    </w:lvl>
    <w:lvl w:ilvl="5">
      <w:numFmt w:val="bullet"/>
      <w:lvlText w:val="•"/>
      <w:lvlJc w:val="left"/>
      <w:pPr>
        <w:ind w:left="4933" w:hanging="360"/>
      </w:pPr>
    </w:lvl>
    <w:lvl w:ilvl="6">
      <w:numFmt w:val="bullet"/>
      <w:lvlText w:val="•"/>
      <w:lvlJc w:val="left"/>
      <w:pPr>
        <w:ind w:left="5786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49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➢"/>
      <w:lvlJc w:val="left"/>
      <w:pPr>
        <w:ind w:left="1093" w:hanging="293"/>
      </w:pPr>
      <w:rPr>
        <w:rFonts w:ascii="Segoe UI Symbol" w:hAnsi="Segoe UI Symbol" w:cs="Segoe UI 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20" w:hanging="293"/>
      </w:pPr>
    </w:lvl>
    <w:lvl w:ilvl="2">
      <w:numFmt w:val="bullet"/>
      <w:lvlText w:val="•"/>
      <w:lvlJc w:val="left"/>
      <w:pPr>
        <w:ind w:left="2373" w:hanging="293"/>
      </w:pPr>
    </w:lvl>
    <w:lvl w:ilvl="3">
      <w:numFmt w:val="bullet"/>
      <w:lvlText w:val="•"/>
      <w:lvlJc w:val="left"/>
      <w:pPr>
        <w:ind w:left="3226" w:hanging="293"/>
      </w:pPr>
    </w:lvl>
    <w:lvl w:ilvl="4">
      <w:numFmt w:val="bullet"/>
      <w:lvlText w:val="•"/>
      <w:lvlJc w:val="left"/>
      <w:pPr>
        <w:ind w:left="4080" w:hanging="293"/>
      </w:pPr>
    </w:lvl>
    <w:lvl w:ilvl="5">
      <w:numFmt w:val="bullet"/>
      <w:lvlText w:val="•"/>
      <w:lvlJc w:val="left"/>
      <w:pPr>
        <w:ind w:left="4933" w:hanging="293"/>
      </w:pPr>
    </w:lvl>
    <w:lvl w:ilvl="6">
      <w:numFmt w:val="bullet"/>
      <w:lvlText w:val="•"/>
      <w:lvlJc w:val="left"/>
      <w:pPr>
        <w:ind w:left="5786" w:hanging="293"/>
      </w:pPr>
    </w:lvl>
    <w:lvl w:ilvl="7">
      <w:numFmt w:val="bullet"/>
      <w:lvlText w:val="•"/>
      <w:lvlJc w:val="left"/>
      <w:pPr>
        <w:ind w:left="6640" w:hanging="293"/>
      </w:pPr>
    </w:lvl>
    <w:lvl w:ilvl="8">
      <w:numFmt w:val="bullet"/>
      <w:lvlText w:val="•"/>
      <w:lvlJc w:val="left"/>
      <w:pPr>
        <w:ind w:left="7493" w:hanging="293"/>
      </w:pPr>
    </w:lvl>
  </w:abstractNum>
  <w:abstractNum w:abstractNumId="3" w15:restartNumberingAfterBreak="0">
    <w:nsid w:val="413B31C4"/>
    <w:multiLevelType w:val="hybridMultilevel"/>
    <w:tmpl w:val="D1AE9B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6"/>
    <w:rsid w:val="003711AE"/>
    <w:rsid w:val="003B66FF"/>
    <w:rsid w:val="00535B26"/>
    <w:rsid w:val="007F008A"/>
    <w:rsid w:val="00C84E13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3CB62"/>
  <w14:defaultImageDpi w14:val="0"/>
  <w15:docId w15:val="{D529469B-07B9-43D6-AF70-8E2A7C8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"/>
      <w:ind w:left="3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93" w:hanging="29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4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doug.olzenak</dc:creator>
  <cp:keywords/>
  <dc:description/>
  <cp:lastModifiedBy>mncvera</cp:lastModifiedBy>
  <cp:revision>2</cp:revision>
  <cp:lastPrinted>2020-01-06T18:17:00Z</cp:lastPrinted>
  <dcterms:created xsi:type="dcterms:W3CDTF">2020-05-27T19:34:00Z</dcterms:created>
  <dcterms:modified xsi:type="dcterms:W3CDTF">2020-05-27T19:34:00Z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